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02D461" w14:textId="77777777" w:rsidR="0022631D" w:rsidRPr="008A0E54" w:rsidRDefault="0022631D" w:rsidP="008A0E54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  <w:r w:rsidRPr="008A0E54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ՀԱՅՏԱՐԱՐՈՒԹՅՈՒՆ</w:t>
      </w:r>
    </w:p>
    <w:p w14:paraId="769A6979" w14:textId="77777777" w:rsidR="0022631D" w:rsidRPr="008A0E54" w:rsidRDefault="0022631D" w:rsidP="008A0E54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  <w:r w:rsidRPr="008A0E54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կնքված պայմանագրի մասին</w:t>
      </w:r>
    </w:p>
    <w:p w14:paraId="63A56F76" w14:textId="77777777" w:rsidR="008A0E54" w:rsidRDefault="008A0E54" w:rsidP="008A0E54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</w:p>
    <w:p w14:paraId="6D610C87" w14:textId="11CB2960" w:rsidR="0022631D" w:rsidRPr="008A0E54" w:rsidRDefault="008A0E54" w:rsidP="008A0E54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8A0E54">
        <w:rPr>
          <w:rFonts w:ascii="GHEA Grapalat" w:eastAsia="Times New Roman" w:hAnsi="GHEA Grapalat" w:cs="Sylfaen"/>
          <w:sz w:val="20"/>
          <w:szCs w:val="20"/>
          <w:lang w:val="hy-AM" w:eastAsia="ru-RU"/>
        </w:rPr>
        <w:t>Աշոցքի համայնքապետարանը</w:t>
      </w:r>
      <w:r w:rsidR="0022631D" w:rsidRPr="008A0E54">
        <w:rPr>
          <w:rFonts w:ascii="GHEA Grapalat" w:eastAsia="Times New Roman" w:hAnsi="GHEA Grapalat" w:cs="Sylfaen"/>
          <w:sz w:val="20"/>
          <w:szCs w:val="20"/>
          <w:lang w:val="hy-AM" w:eastAsia="ru-RU"/>
        </w:rPr>
        <w:t>, որը գտնվում է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ՀՀ Շիրակի մարզ, Աշոցք համայնք, գ</w:t>
      </w:r>
      <w:r w:rsidR="00AD4812">
        <w:rPr>
          <w:rFonts w:ascii="GHEA Grapalat" w:eastAsia="Times New Roman" w:hAnsi="GHEA Grapalat" w:cs="Sylfaen"/>
          <w:sz w:val="20"/>
          <w:szCs w:val="20"/>
          <w:lang w:val="hy-AM" w:eastAsia="ru-RU"/>
        </w:rPr>
        <w:t>յուղ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Աշոցք, Հրապարակ 1</w:t>
      </w:r>
      <w:r w:rsidR="0022631D" w:rsidRPr="008A0E54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հասցեում, ստորև ներկայացնում է իր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2631D" w:rsidRPr="008A0E54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կարիքների համար</w:t>
      </w:r>
      <w:r w:rsidR="00AD4812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F46EF6" w:rsidRPr="00F46EF6">
        <w:rPr>
          <w:rFonts w:ascii="GHEA Grapalat" w:hAnsi="GHEA Grapalat" w:cs="Calibri"/>
          <w:sz w:val="20"/>
          <w:szCs w:val="20"/>
          <w:lang w:val="hy-AM" w:eastAsia="ru-RU"/>
        </w:rPr>
        <w:t xml:space="preserve">ՀՀ Շիրակի մարզի Աշոցք համայնքի Մեծ Սեպասար բնակավայրի մշակույթի տան տանիքի վերանորոգման և պատուհանների մասնակի </w:t>
      </w:r>
      <w:r w:rsidR="00F46EF6" w:rsidRPr="00F46EF6">
        <w:rPr>
          <w:rFonts w:ascii="GHEA Grapalat" w:hAnsi="GHEA Grapalat"/>
          <w:sz w:val="20"/>
          <w:szCs w:val="20"/>
          <w:lang w:val="hy-AM"/>
        </w:rPr>
        <w:t>աշխատանքներ</w:t>
      </w:r>
      <w:r w:rsidR="009B249B" w:rsidRPr="00F46EF6">
        <w:rPr>
          <w:rFonts w:ascii="GHEA Grapalat" w:hAnsi="GHEA Grapalat"/>
          <w:sz w:val="20"/>
          <w:szCs w:val="20"/>
          <w:lang w:val="hy-AM"/>
        </w:rPr>
        <w:t>ի</w:t>
      </w:r>
      <w:r w:rsidR="009B249B" w:rsidRPr="00C81707">
        <w:rPr>
          <w:rFonts w:ascii="GHEA Grapalat" w:hAnsi="GHEA Grapalat" w:cs="Sylfaen"/>
          <w:sz w:val="20"/>
          <w:lang w:val="af-ZA"/>
        </w:rPr>
        <w:t xml:space="preserve"> ձեռքբերման նպատակով կազմակերպված</w:t>
      </w:r>
      <w:r w:rsidR="0022631D" w:rsidRPr="00FB6864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FB6864">
        <w:rPr>
          <w:rFonts w:ascii="GHEA Grapalat" w:eastAsia="Times New Roman" w:hAnsi="GHEA Grapalat" w:cs="Sylfaen"/>
          <w:sz w:val="20"/>
          <w:szCs w:val="20"/>
          <w:lang w:val="hy-AM" w:eastAsia="ru-RU"/>
        </w:rPr>
        <w:t>ՀՀ ՇՄ ԱՀ-</w:t>
      </w:r>
      <w:r w:rsidR="00FB6864" w:rsidRPr="00FB6864">
        <w:rPr>
          <w:rFonts w:ascii="GHEA Grapalat" w:eastAsia="Times New Roman" w:hAnsi="GHEA Grapalat" w:cs="Sylfaen"/>
          <w:sz w:val="20"/>
          <w:szCs w:val="20"/>
          <w:lang w:val="hy-AM" w:eastAsia="ru-RU"/>
        </w:rPr>
        <w:t>ԳՀԱ</w:t>
      </w:r>
      <w:r w:rsidR="00FB6864">
        <w:rPr>
          <w:rFonts w:ascii="GHEA Grapalat" w:eastAsia="Times New Roman" w:hAnsi="GHEA Grapalat" w:cs="Sylfaen"/>
          <w:sz w:val="20"/>
          <w:szCs w:val="20"/>
          <w:lang w:val="hy-AM" w:eastAsia="ru-RU"/>
        </w:rPr>
        <w:t>Շ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ՁԲ-</w:t>
      </w:r>
      <w:r w:rsidR="001169F4">
        <w:rPr>
          <w:rFonts w:ascii="GHEA Grapalat" w:eastAsia="Times New Roman" w:hAnsi="GHEA Grapalat" w:cs="Sylfaen"/>
          <w:sz w:val="20"/>
          <w:szCs w:val="20"/>
          <w:lang w:val="hy-AM" w:eastAsia="ru-RU"/>
        </w:rPr>
        <w:t>24/34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2631D" w:rsidRPr="008A0E54">
        <w:rPr>
          <w:rFonts w:ascii="GHEA Grapalat" w:eastAsia="Times New Roman" w:hAnsi="GHEA Grapalat" w:cs="Sylfaen"/>
          <w:sz w:val="20"/>
          <w:szCs w:val="20"/>
          <w:lang w:val="hy-AM" w:eastAsia="ru-RU"/>
        </w:rPr>
        <w:t>ծածկագրով գնման ընթացակարգի արդյունքում</w:t>
      </w:r>
      <w:r w:rsidR="006F2779" w:rsidRPr="008A0E54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F46EF6">
        <w:rPr>
          <w:rFonts w:ascii="GHEA Grapalat" w:eastAsia="Times New Roman" w:hAnsi="GHEA Grapalat" w:cs="Sylfaen"/>
          <w:sz w:val="20"/>
          <w:szCs w:val="20"/>
          <w:lang w:val="hy-AM" w:eastAsia="ru-RU"/>
        </w:rPr>
        <w:t>կնքված պայմանագ</w:t>
      </w:r>
      <w:r w:rsidR="001E37C8">
        <w:rPr>
          <w:rFonts w:ascii="GHEA Grapalat" w:eastAsia="Times New Roman" w:hAnsi="GHEA Grapalat" w:cs="Sylfaen"/>
          <w:sz w:val="20"/>
          <w:szCs w:val="20"/>
          <w:lang w:val="hy-AM" w:eastAsia="ru-RU"/>
        </w:rPr>
        <w:t>ր</w:t>
      </w:r>
      <w:r w:rsidR="0022631D" w:rsidRPr="008A0E54">
        <w:rPr>
          <w:rFonts w:ascii="GHEA Grapalat" w:eastAsia="Times New Roman" w:hAnsi="GHEA Grapalat" w:cs="Sylfaen"/>
          <w:sz w:val="20"/>
          <w:szCs w:val="20"/>
          <w:lang w:val="hy-AM" w:eastAsia="ru-RU"/>
        </w:rPr>
        <w:t>ի մասին տեղեկատվությունը`</w:t>
      </w:r>
    </w:p>
    <w:p w14:paraId="3F2A9659" w14:textId="77777777" w:rsidR="0022631D" w:rsidRPr="008A0E54" w:rsidRDefault="0022631D" w:rsidP="0022631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</w:p>
    <w:tbl>
      <w:tblPr>
        <w:tblW w:w="11175" w:type="dxa"/>
        <w:tblInd w:w="-71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0"/>
        <w:gridCol w:w="168"/>
        <w:gridCol w:w="403"/>
        <w:gridCol w:w="841"/>
        <w:gridCol w:w="29"/>
        <w:gridCol w:w="146"/>
        <w:gridCol w:w="144"/>
        <w:gridCol w:w="785"/>
        <w:gridCol w:w="190"/>
        <w:gridCol w:w="382"/>
        <w:gridCol w:w="254"/>
        <w:gridCol w:w="159"/>
        <w:gridCol w:w="49"/>
        <w:gridCol w:w="402"/>
        <w:gridCol w:w="117"/>
        <w:gridCol w:w="955"/>
        <w:gridCol w:w="180"/>
        <w:gridCol w:w="152"/>
        <w:gridCol w:w="600"/>
        <w:gridCol w:w="204"/>
        <w:gridCol w:w="36"/>
        <w:gridCol w:w="449"/>
        <w:gridCol w:w="425"/>
        <w:gridCol w:w="838"/>
        <w:gridCol w:w="208"/>
        <w:gridCol w:w="26"/>
        <w:gridCol w:w="39"/>
        <w:gridCol w:w="182"/>
        <w:gridCol w:w="1802"/>
      </w:tblGrid>
      <w:tr w:rsidR="0022631D" w:rsidRPr="008A0E54" w14:paraId="3BCB0F4A" w14:textId="77777777" w:rsidTr="009B249B">
        <w:trPr>
          <w:trHeight w:val="146"/>
        </w:trPr>
        <w:tc>
          <w:tcPr>
            <w:tcW w:w="1178" w:type="dxa"/>
            <w:gridSpan w:val="2"/>
            <w:shd w:val="clear" w:color="auto" w:fill="auto"/>
            <w:vAlign w:val="center"/>
          </w:tcPr>
          <w:p w14:paraId="5FD69F2F" w14:textId="77777777" w:rsidR="0022631D" w:rsidRPr="008A0E5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997" w:type="dxa"/>
            <w:gridSpan w:val="27"/>
            <w:shd w:val="clear" w:color="auto" w:fill="auto"/>
            <w:vAlign w:val="center"/>
          </w:tcPr>
          <w:p w14:paraId="47A5B985" w14:textId="77777777" w:rsidR="0022631D" w:rsidRPr="008A0E5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Գնման առարկայի</w:t>
            </w:r>
          </w:p>
        </w:tc>
      </w:tr>
      <w:tr w:rsidR="0022631D" w:rsidRPr="001169F4" w14:paraId="796D388F" w14:textId="77777777" w:rsidTr="009B249B">
        <w:trPr>
          <w:trHeight w:val="110"/>
        </w:trPr>
        <w:tc>
          <w:tcPr>
            <w:tcW w:w="1178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8A0E54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չափաբաժնի համարը</w:t>
            </w:r>
          </w:p>
        </w:tc>
        <w:tc>
          <w:tcPr>
            <w:tcW w:w="1419" w:type="dxa"/>
            <w:gridSpan w:val="4"/>
            <w:vMerge w:val="restart"/>
            <w:shd w:val="clear" w:color="auto" w:fill="auto"/>
            <w:vAlign w:val="center"/>
          </w:tcPr>
          <w:p w14:paraId="0C83F2D3" w14:textId="77777777" w:rsidR="0022631D" w:rsidRPr="008A0E54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անվանումը</w:t>
            </w:r>
          </w:p>
        </w:tc>
        <w:tc>
          <w:tcPr>
            <w:tcW w:w="929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22631D" w:rsidRPr="008A0E54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չափման միավորը</w:t>
            </w:r>
          </w:p>
        </w:tc>
        <w:tc>
          <w:tcPr>
            <w:tcW w:w="1553" w:type="dxa"/>
            <w:gridSpan w:val="7"/>
            <w:shd w:val="clear" w:color="auto" w:fill="auto"/>
            <w:vAlign w:val="center"/>
          </w:tcPr>
          <w:p w14:paraId="59F68B85" w14:textId="3ABD0C78" w:rsidR="0022631D" w:rsidRPr="008A0E5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քանակը</w:t>
            </w:r>
          </w:p>
        </w:tc>
        <w:tc>
          <w:tcPr>
            <w:tcW w:w="2127" w:type="dxa"/>
            <w:gridSpan w:val="6"/>
            <w:shd w:val="clear" w:color="auto" w:fill="auto"/>
            <w:vAlign w:val="center"/>
          </w:tcPr>
          <w:p w14:paraId="62535C49" w14:textId="77777777" w:rsidR="0022631D" w:rsidRPr="008A0E5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նախահաշվային գինը </w:t>
            </w:r>
          </w:p>
        </w:tc>
        <w:tc>
          <w:tcPr>
            <w:tcW w:w="1985" w:type="dxa"/>
            <w:gridSpan w:val="6"/>
            <w:vMerge w:val="restart"/>
            <w:shd w:val="clear" w:color="auto" w:fill="auto"/>
            <w:vAlign w:val="center"/>
          </w:tcPr>
          <w:p w14:paraId="330836BC" w14:textId="77777777" w:rsidR="0022631D" w:rsidRPr="008A0E54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համառոտ նկարագրությունը (տեխնիկական բնութագիր)</w:t>
            </w:r>
          </w:p>
        </w:tc>
        <w:tc>
          <w:tcPr>
            <w:tcW w:w="1984" w:type="dxa"/>
            <w:gridSpan w:val="2"/>
            <w:vMerge w:val="restart"/>
            <w:shd w:val="clear" w:color="auto" w:fill="auto"/>
            <w:vAlign w:val="center"/>
          </w:tcPr>
          <w:p w14:paraId="5D289872" w14:textId="77777777" w:rsidR="0022631D" w:rsidRPr="008A0E54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22631D" w:rsidRPr="008A0E54" w14:paraId="02BE1D52" w14:textId="77777777" w:rsidTr="009B249B">
        <w:trPr>
          <w:trHeight w:val="175"/>
        </w:trPr>
        <w:tc>
          <w:tcPr>
            <w:tcW w:w="1178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8A0E5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  <w:tc>
          <w:tcPr>
            <w:tcW w:w="1419" w:type="dxa"/>
            <w:gridSpan w:val="4"/>
            <w:vMerge/>
            <w:shd w:val="clear" w:color="auto" w:fill="auto"/>
            <w:vAlign w:val="center"/>
          </w:tcPr>
          <w:p w14:paraId="528BE8BA" w14:textId="77777777" w:rsidR="0022631D" w:rsidRPr="008A0E5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29" w:type="dxa"/>
            <w:gridSpan w:val="2"/>
            <w:vMerge/>
            <w:shd w:val="clear" w:color="auto" w:fill="auto"/>
            <w:vAlign w:val="center"/>
          </w:tcPr>
          <w:p w14:paraId="5C6C06A7" w14:textId="77777777" w:rsidR="0022631D" w:rsidRPr="008A0E5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74821C4" w14:textId="0EE2F65E" w:rsidR="0022631D" w:rsidRPr="008A0E5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առկա ֆինանսական միջոցներով</w:t>
            </w:r>
          </w:p>
        </w:tc>
        <w:tc>
          <w:tcPr>
            <w:tcW w:w="727" w:type="dxa"/>
            <w:gridSpan w:val="4"/>
            <w:vMerge w:val="restart"/>
            <w:shd w:val="clear" w:color="auto" w:fill="auto"/>
            <w:vAlign w:val="center"/>
          </w:tcPr>
          <w:p w14:paraId="654421A9" w14:textId="77777777" w:rsidR="0022631D" w:rsidRPr="008A0E54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ընդհանուր</w:t>
            </w:r>
          </w:p>
        </w:tc>
        <w:tc>
          <w:tcPr>
            <w:tcW w:w="2127" w:type="dxa"/>
            <w:gridSpan w:val="6"/>
            <w:shd w:val="clear" w:color="auto" w:fill="auto"/>
            <w:vAlign w:val="center"/>
          </w:tcPr>
          <w:p w14:paraId="01CC38D9" w14:textId="77777777" w:rsidR="0022631D" w:rsidRPr="008A0E5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/ՀՀ դրամ/</w:t>
            </w:r>
          </w:p>
        </w:tc>
        <w:tc>
          <w:tcPr>
            <w:tcW w:w="1985" w:type="dxa"/>
            <w:gridSpan w:val="6"/>
            <w:vMerge/>
            <w:shd w:val="clear" w:color="auto" w:fill="auto"/>
          </w:tcPr>
          <w:p w14:paraId="12AD9841" w14:textId="77777777" w:rsidR="0022631D" w:rsidRPr="008A0E5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</w:tcPr>
          <w:p w14:paraId="28B6AAAB" w14:textId="77777777" w:rsidR="0022631D" w:rsidRPr="008A0E5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8A0E54" w14:paraId="688F77C8" w14:textId="77777777" w:rsidTr="009B249B">
        <w:trPr>
          <w:trHeight w:val="275"/>
        </w:trPr>
        <w:tc>
          <w:tcPr>
            <w:tcW w:w="117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8A0E5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  <w:tc>
          <w:tcPr>
            <w:tcW w:w="141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8A0E5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8A0E5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8A0E5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2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8A0E5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1DBBA8D2" w:rsidR="0022631D" w:rsidRPr="008A0E54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առկա ֆինանսական միջոցներով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8A0E54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ընդհանուր</w:t>
            </w:r>
          </w:p>
        </w:tc>
        <w:tc>
          <w:tcPr>
            <w:tcW w:w="198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8A0E5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8A0E5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46EF6" w:rsidRPr="001169F4" w14:paraId="6CB0AC86" w14:textId="77777777" w:rsidTr="009B249B">
        <w:trPr>
          <w:trHeight w:val="323"/>
        </w:trPr>
        <w:tc>
          <w:tcPr>
            <w:tcW w:w="1178" w:type="dxa"/>
            <w:gridSpan w:val="2"/>
            <w:shd w:val="clear" w:color="auto" w:fill="auto"/>
            <w:vAlign w:val="center"/>
          </w:tcPr>
          <w:p w14:paraId="62F33415" w14:textId="77777777" w:rsidR="00F46EF6" w:rsidRPr="008A0E54" w:rsidRDefault="00F46EF6" w:rsidP="00F46E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160C0DCA" w:rsidR="00F46EF6" w:rsidRPr="009B249B" w:rsidRDefault="00F46EF6" w:rsidP="00F46EF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9B249B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ՀՀ Շիրակի մարզի </w:t>
            </w:r>
            <w:r w:rsidRPr="009B249B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Աշոցք համայնքի Մեծ Սեպասար բնակավայրի մշակույթի տան տանիքի վերանորոգման, պատուհանների մասնակի փոխարինման աշխատանքներ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618FF03A" w:rsidR="00F46EF6" w:rsidRPr="00F31900" w:rsidRDefault="00F46EF6" w:rsidP="00F46EF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190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1F5A86DB" w:rsidR="00F46EF6" w:rsidRPr="00F31900" w:rsidRDefault="00F46EF6" w:rsidP="00F46EF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190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72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6EF4476A" w:rsidR="00F46EF6" w:rsidRPr="00F31900" w:rsidRDefault="00F46EF6" w:rsidP="00F46EF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190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1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642BAD53" w:rsidR="00F46EF6" w:rsidRPr="00F46EF6" w:rsidRDefault="00F46EF6" w:rsidP="00F46EF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46EF6">
              <w:rPr>
                <w:rFonts w:ascii="GHEA Grapalat" w:hAnsi="GHEA Grapalat"/>
                <w:b/>
                <w:sz w:val="14"/>
                <w:szCs w:val="14"/>
                <w:lang w:val="hy-AM"/>
              </w:rPr>
              <w:t>28204640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04A30700" w:rsidR="00F46EF6" w:rsidRPr="009B249B" w:rsidRDefault="00F46EF6" w:rsidP="00F46EF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F46EF6">
              <w:rPr>
                <w:rFonts w:ascii="GHEA Grapalat" w:hAnsi="GHEA Grapalat"/>
                <w:b/>
                <w:sz w:val="14"/>
                <w:szCs w:val="14"/>
                <w:lang w:val="hy-AM"/>
              </w:rPr>
              <w:t>28204640</w:t>
            </w:r>
          </w:p>
        </w:tc>
        <w:tc>
          <w:tcPr>
            <w:tcW w:w="1985" w:type="dxa"/>
            <w:gridSpan w:val="6"/>
            <w:shd w:val="clear" w:color="auto" w:fill="auto"/>
            <w:vAlign w:val="center"/>
          </w:tcPr>
          <w:p w14:paraId="1013593A" w14:textId="0E59CA72" w:rsidR="00F46EF6" w:rsidRPr="00D066C4" w:rsidRDefault="00F46EF6" w:rsidP="00F46EF6">
            <w:pPr>
              <w:tabs>
                <w:tab w:val="left" w:pos="1248"/>
              </w:tabs>
              <w:spacing w:before="0" w:after="0"/>
              <w:ind w:left="0" w:firstLine="107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00689F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ՀՀ Շիրակի մարզի </w:t>
            </w:r>
            <w:r w:rsidRPr="0000689F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Աշոցք համայնքի Մեծ Սեպասար բնակավայրի մշակույթի տան տանիքի վերանորոգման, պատուհանների մասնակի փոխարինման աշխատանքներ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5152B32D" w14:textId="28321D65" w:rsidR="00F46EF6" w:rsidRPr="00D066C4" w:rsidRDefault="00F46EF6" w:rsidP="00F46EF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00689F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ՀՀ Շիրակի մարզի </w:t>
            </w:r>
            <w:r w:rsidRPr="0000689F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Աշոցք համայնքի Մեծ Սեպասար բնակավայրի մշակույթի տան տանիքի վերանորոգման, պատուհանների մասնակի փոխարինման աշխատանքներ</w:t>
            </w:r>
          </w:p>
        </w:tc>
      </w:tr>
      <w:tr w:rsidR="00F31900" w:rsidRPr="001169F4" w14:paraId="4B8BC031" w14:textId="77777777" w:rsidTr="009B249B">
        <w:trPr>
          <w:trHeight w:val="169"/>
        </w:trPr>
        <w:tc>
          <w:tcPr>
            <w:tcW w:w="11175" w:type="dxa"/>
            <w:gridSpan w:val="29"/>
            <w:shd w:val="clear" w:color="auto" w:fill="99CCFF"/>
            <w:vAlign w:val="center"/>
          </w:tcPr>
          <w:p w14:paraId="451180EC" w14:textId="77777777" w:rsidR="00F31900" w:rsidRPr="008A0E54" w:rsidRDefault="00F31900" w:rsidP="00F319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31900" w:rsidRPr="001169F4" w14:paraId="24C3B0CB" w14:textId="77777777" w:rsidTr="009B249B">
        <w:trPr>
          <w:trHeight w:val="137"/>
        </w:trPr>
        <w:tc>
          <w:tcPr>
            <w:tcW w:w="456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F31900" w:rsidRPr="008A0E54" w:rsidRDefault="00F31900" w:rsidP="00F3190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61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0A3DF7E5" w:rsidR="00F31900" w:rsidRPr="008A0E54" w:rsidRDefault="00F31900" w:rsidP="00F3190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Գնանշման հարցում, </w:t>
            </w:r>
            <w:r w:rsidRPr="00E72B16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Գնումների մասին</w:t>
            </w:r>
            <w:r w:rsidRPr="00E72B16">
              <w:rPr>
                <w:rFonts w:ascii="GHEA Grapalat" w:hAnsi="GHEA Grapalat"/>
                <w:b/>
                <w:sz w:val="14"/>
                <w:szCs w:val="14"/>
                <w:lang w:val="hy-AM"/>
              </w:rPr>
              <w:t>»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ՀՀ օրենքի 22-րդ հոդվածի 1-ին մաս</w:t>
            </w:r>
          </w:p>
        </w:tc>
      </w:tr>
      <w:tr w:rsidR="00F31900" w:rsidRPr="001169F4" w14:paraId="075EEA57" w14:textId="77777777" w:rsidTr="009B249B">
        <w:trPr>
          <w:trHeight w:val="196"/>
        </w:trPr>
        <w:tc>
          <w:tcPr>
            <w:tcW w:w="11175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F31900" w:rsidRPr="008A0E54" w:rsidRDefault="00F31900" w:rsidP="00F319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31900" w:rsidRPr="001169F4" w14:paraId="681596E8" w14:textId="77777777" w:rsidTr="009B249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170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F31900" w:rsidRPr="008A0E54" w:rsidRDefault="00F31900" w:rsidP="00F3190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4005" w:type="dxa"/>
            <w:gridSpan w:val="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13E0B4B4" w:rsidR="00F31900" w:rsidRPr="008A0E54" w:rsidRDefault="001169F4" w:rsidP="00CA170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21</w:t>
            </w:r>
            <w:r w:rsidR="00193CF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05</w:t>
            </w:r>
            <w:r w:rsidR="00F31900" w:rsidRPr="00D066C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2024</w:t>
            </w:r>
            <w:r w:rsidR="00F31900" w:rsidRPr="00D066C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F31900" w:rsidRPr="001169F4" w14:paraId="199F948A" w14:textId="77777777" w:rsidTr="009B249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14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461A287A" w:rsidR="00F31900" w:rsidRPr="008A0E54" w:rsidRDefault="00F31900" w:rsidP="00F3190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Հրավերում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կատարված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փոփոխությունների ամսաթիվը</w:t>
            </w:r>
          </w:p>
        </w:tc>
        <w:tc>
          <w:tcPr>
            <w:tcW w:w="9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F31900" w:rsidRPr="008A0E54" w:rsidRDefault="00F31900" w:rsidP="00F319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400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77777777" w:rsidR="00F31900" w:rsidRPr="008A0E54" w:rsidRDefault="00F31900" w:rsidP="00F3190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F31900" w:rsidRPr="001169F4" w14:paraId="6EE9B008" w14:textId="77777777" w:rsidTr="009B249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14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F31900" w:rsidRPr="008A0E54" w:rsidRDefault="00F31900" w:rsidP="00F3190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F31900" w:rsidRPr="008A0E54" w:rsidRDefault="00F31900" w:rsidP="00F319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400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F31900" w:rsidRPr="008A0E54" w:rsidRDefault="00F31900" w:rsidP="00F3190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F31900" w:rsidRPr="008A0E54" w14:paraId="13FE412E" w14:textId="77777777" w:rsidTr="009B249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14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F31900" w:rsidRPr="008A0E54" w:rsidRDefault="00F31900" w:rsidP="00F3190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9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F31900" w:rsidRPr="008A0E54" w:rsidRDefault="00F31900" w:rsidP="00F319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F31900" w:rsidRPr="008A0E54" w:rsidRDefault="00F31900" w:rsidP="00F3190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Հարցարդման ստացման</w:t>
            </w:r>
          </w:p>
        </w:tc>
        <w:tc>
          <w:tcPr>
            <w:tcW w:w="20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F31900" w:rsidRPr="008A0E54" w:rsidRDefault="00F31900" w:rsidP="00F3190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Պարզաբանման</w:t>
            </w:r>
          </w:p>
        </w:tc>
      </w:tr>
      <w:tr w:rsidR="00F31900" w:rsidRPr="008A0E54" w14:paraId="321D26CF" w14:textId="77777777" w:rsidTr="009B249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14" w:type="dxa"/>
            <w:gridSpan w:val="1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F31900" w:rsidRPr="008A0E54" w:rsidRDefault="00F31900" w:rsidP="00F3190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</w:p>
        </w:tc>
        <w:tc>
          <w:tcPr>
            <w:tcW w:w="9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F31900" w:rsidRPr="008A0E54" w:rsidRDefault="00F31900" w:rsidP="00F319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98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F31900" w:rsidRPr="008A0E54" w:rsidRDefault="00F31900" w:rsidP="00F3190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F31900" w:rsidRPr="008A0E54" w:rsidRDefault="00F31900" w:rsidP="00F3190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F31900" w:rsidRPr="008A0E54" w14:paraId="68E691E2" w14:textId="77777777" w:rsidTr="009B249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14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F31900" w:rsidRPr="008A0E54" w:rsidRDefault="00F31900" w:rsidP="00F3190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F31900" w:rsidRPr="008A0E54" w:rsidRDefault="00F31900" w:rsidP="00F319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198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F31900" w:rsidRPr="008A0E54" w:rsidRDefault="00F31900" w:rsidP="00F3190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F31900" w:rsidRPr="008A0E54" w:rsidRDefault="00F31900" w:rsidP="00F3190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F31900" w:rsidRPr="008A0E54" w14:paraId="30B89418" w14:textId="77777777" w:rsidTr="009B249B">
        <w:trPr>
          <w:trHeight w:val="54"/>
        </w:trPr>
        <w:tc>
          <w:tcPr>
            <w:tcW w:w="11175" w:type="dxa"/>
            <w:gridSpan w:val="29"/>
            <w:shd w:val="clear" w:color="auto" w:fill="99CCFF"/>
            <w:vAlign w:val="center"/>
          </w:tcPr>
          <w:p w14:paraId="70776DB4" w14:textId="77777777" w:rsidR="00F31900" w:rsidRPr="008A0E54" w:rsidRDefault="00F31900" w:rsidP="00F319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31900" w:rsidRPr="001169F4" w14:paraId="10DC4861" w14:textId="77777777" w:rsidTr="009B249B">
        <w:trPr>
          <w:trHeight w:val="605"/>
        </w:trPr>
        <w:tc>
          <w:tcPr>
            <w:tcW w:w="1581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F31900" w:rsidRPr="008A0E54" w:rsidRDefault="00F31900" w:rsidP="00F319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Հ/Հ</w:t>
            </w:r>
          </w:p>
        </w:tc>
        <w:tc>
          <w:tcPr>
            <w:tcW w:w="2135" w:type="dxa"/>
            <w:gridSpan w:val="6"/>
            <w:vMerge w:val="restart"/>
            <w:shd w:val="clear" w:color="auto" w:fill="auto"/>
            <w:vAlign w:val="center"/>
          </w:tcPr>
          <w:p w14:paraId="4FE503E7" w14:textId="29F83DA2" w:rsidR="00F31900" w:rsidRPr="008A0E54" w:rsidRDefault="00F31900" w:rsidP="00F319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Մասնակցի անվանումը</w:t>
            </w:r>
          </w:p>
        </w:tc>
        <w:tc>
          <w:tcPr>
            <w:tcW w:w="7459" w:type="dxa"/>
            <w:gridSpan w:val="20"/>
            <w:shd w:val="clear" w:color="auto" w:fill="auto"/>
            <w:vAlign w:val="center"/>
          </w:tcPr>
          <w:p w14:paraId="1FD38684" w14:textId="43485243" w:rsidR="00F31900" w:rsidRPr="008A0E54" w:rsidRDefault="00F31900" w:rsidP="00F319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Յուրաքանչյուր մասնակցի հայտով, ներառյալ միաժամանակյա բանակցությունների կազմակերպման արդյունքում ներկայացված գինը</w:t>
            </w: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 /ՀՀ դրամ</w:t>
            </w:r>
          </w:p>
        </w:tc>
      </w:tr>
      <w:tr w:rsidR="00F31900" w:rsidRPr="008A0E54" w14:paraId="3FD00E3A" w14:textId="77777777" w:rsidTr="009B249B">
        <w:trPr>
          <w:trHeight w:val="365"/>
        </w:trPr>
        <w:tc>
          <w:tcPr>
            <w:tcW w:w="1581" w:type="dxa"/>
            <w:gridSpan w:val="3"/>
            <w:vMerge/>
            <w:shd w:val="clear" w:color="auto" w:fill="auto"/>
            <w:vAlign w:val="center"/>
          </w:tcPr>
          <w:p w14:paraId="67E5DBFB" w14:textId="77777777" w:rsidR="00F31900" w:rsidRPr="008A0E54" w:rsidRDefault="00F31900" w:rsidP="00F319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135" w:type="dxa"/>
            <w:gridSpan w:val="6"/>
            <w:vMerge/>
            <w:shd w:val="clear" w:color="auto" w:fill="auto"/>
            <w:vAlign w:val="center"/>
          </w:tcPr>
          <w:p w14:paraId="7835142E" w14:textId="77777777" w:rsidR="00F31900" w:rsidRPr="008A0E54" w:rsidRDefault="00F31900" w:rsidP="00F319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27542D69" w14:textId="77777777" w:rsidR="00F31900" w:rsidRPr="008A0E54" w:rsidRDefault="00F31900" w:rsidP="00F319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Գինն առանց ԱԱՀ</w:t>
            </w:r>
          </w:p>
        </w:tc>
        <w:tc>
          <w:tcPr>
            <w:tcW w:w="2160" w:type="dxa"/>
            <w:gridSpan w:val="6"/>
            <w:shd w:val="clear" w:color="auto" w:fill="auto"/>
            <w:vAlign w:val="center"/>
          </w:tcPr>
          <w:p w14:paraId="635EE2FE" w14:textId="77777777" w:rsidR="00F31900" w:rsidRPr="008A0E54" w:rsidRDefault="00F31900" w:rsidP="00F319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ԱԱՀ</w:t>
            </w:r>
          </w:p>
        </w:tc>
        <w:tc>
          <w:tcPr>
            <w:tcW w:w="2049" w:type="dxa"/>
            <w:gridSpan w:val="4"/>
            <w:shd w:val="clear" w:color="auto" w:fill="auto"/>
            <w:vAlign w:val="center"/>
          </w:tcPr>
          <w:p w14:paraId="4A371FE9" w14:textId="77777777" w:rsidR="00F31900" w:rsidRPr="008A0E54" w:rsidRDefault="00F31900" w:rsidP="00F319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Ընդհանուր</w:t>
            </w:r>
          </w:p>
        </w:tc>
      </w:tr>
      <w:tr w:rsidR="00F31900" w:rsidRPr="008A0E54" w14:paraId="4DA511EC" w14:textId="77777777" w:rsidTr="009B249B">
        <w:trPr>
          <w:trHeight w:val="83"/>
        </w:trPr>
        <w:tc>
          <w:tcPr>
            <w:tcW w:w="1581" w:type="dxa"/>
            <w:gridSpan w:val="3"/>
            <w:shd w:val="clear" w:color="auto" w:fill="auto"/>
            <w:vAlign w:val="center"/>
          </w:tcPr>
          <w:p w14:paraId="5DBE5B3F" w14:textId="57C78763" w:rsidR="00F31900" w:rsidRPr="008A0E54" w:rsidRDefault="00BF1442" w:rsidP="00F319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Չափաբաժին 1</w:t>
            </w:r>
          </w:p>
        </w:tc>
        <w:tc>
          <w:tcPr>
            <w:tcW w:w="9594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BF72D4" w14:textId="77777777" w:rsidR="00F31900" w:rsidRPr="008A0E54" w:rsidRDefault="00F31900" w:rsidP="00F3190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val="hy-AM" w:eastAsia="ru-RU"/>
              </w:rPr>
            </w:pPr>
          </w:p>
        </w:tc>
      </w:tr>
      <w:tr w:rsidR="001169F4" w:rsidRPr="008A0E54" w14:paraId="4D3CFF04" w14:textId="77777777" w:rsidTr="009B249B">
        <w:trPr>
          <w:trHeight w:val="83"/>
        </w:trPr>
        <w:tc>
          <w:tcPr>
            <w:tcW w:w="1581" w:type="dxa"/>
            <w:gridSpan w:val="3"/>
            <w:shd w:val="clear" w:color="auto" w:fill="auto"/>
            <w:vAlign w:val="center"/>
          </w:tcPr>
          <w:p w14:paraId="7CA37C5F" w14:textId="781DC167" w:rsidR="001169F4" w:rsidRDefault="001169F4" w:rsidP="001169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26E74C50" w14:textId="4BC08307" w:rsidR="001169F4" w:rsidRPr="00F46EF6" w:rsidRDefault="001169F4" w:rsidP="001169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F46EF6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ՍԵՊ ՍՊԸ</w:t>
            </w:r>
          </w:p>
        </w:tc>
        <w:tc>
          <w:tcPr>
            <w:tcW w:w="3250" w:type="dxa"/>
            <w:gridSpan w:val="10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676006" w14:textId="3453E8D8" w:rsidR="001169F4" w:rsidRPr="001169F4" w:rsidRDefault="001169F4" w:rsidP="001169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169F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23420533</w:t>
            </w:r>
          </w:p>
        </w:tc>
        <w:tc>
          <w:tcPr>
            <w:tcW w:w="21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DB7A2F" w14:textId="4E3EE80E" w:rsidR="001169F4" w:rsidRPr="001169F4" w:rsidRDefault="001169F4" w:rsidP="001169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1169F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4684107</w:t>
            </w:r>
          </w:p>
        </w:tc>
        <w:tc>
          <w:tcPr>
            <w:tcW w:w="2049" w:type="dxa"/>
            <w:gridSpan w:val="4"/>
            <w:shd w:val="clear" w:color="auto" w:fill="auto"/>
            <w:vAlign w:val="center"/>
          </w:tcPr>
          <w:p w14:paraId="58EB12CC" w14:textId="21F9B378" w:rsidR="001169F4" w:rsidRPr="001169F4" w:rsidRDefault="001169F4" w:rsidP="001169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169F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28104640</w:t>
            </w:r>
          </w:p>
        </w:tc>
      </w:tr>
      <w:tr w:rsidR="00CA170B" w:rsidRPr="008A0E54" w14:paraId="700CD07F" w14:textId="77777777" w:rsidTr="009B249B">
        <w:trPr>
          <w:trHeight w:val="288"/>
        </w:trPr>
        <w:tc>
          <w:tcPr>
            <w:tcW w:w="11175" w:type="dxa"/>
            <w:gridSpan w:val="29"/>
            <w:shd w:val="clear" w:color="auto" w:fill="99CCFF"/>
            <w:vAlign w:val="center"/>
          </w:tcPr>
          <w:p w14:paraId="10ED0606" w14:textId="77777777" w:rsidR="00CA170B" w:rsidRPr="008A0E54" w:rsidRDefault="00CA170B" w:rsidP="00CA17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A170B" w:rsidRPr="008A0E54" w14:paraId="521126E1" w14:textId="77777777" w:rsidTr="009B249B">
        <w:tc>
          <w:tcPr>
            <w:tcW w:w="11175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CA170B" w:rsidRPr="008A0E54" w:rsidRDefault="00CA170B" w:rsidP="00CA17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Տվյալներ մերժված հայտերի մասին</w:t>
            </w:r>
          </w:p>
        </w:tc>
      </w:tr>
      <w:tr w:rsidR="00CA170B" w:rsidRPr="001169F4" w14:paraId="552679BF" w14:textId="77777777" w:rsidTr="009B249B">
        <w:tc>
          <w:tcPr>
            <w:tcW w:w="1010" w:type="dxa"/>
            <w:vMerge w:val="restart"/>
            <w:shd w:val="clear" w:color="auto" w:fill="auto"/>
            <w:vAlign w:val="center"/>
          </w:tcPr>
          <w:p w14:paraId="770D59CE" w14:textId="77777777" w:rsidR="00CA170B" w:rsidRPr="008A0E54" w:rsidRDefault="00CA170B" w:rsidP="00CA17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Չափա-բաժնի համարը</w:t>
            </w:r>
          </w:p>
        </w:tc>
        <w:tc>
          <w:tcPr>
            <w:tcW w:w="1441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CA170B" w:rsidRPr="008A0E54" w:rsidRDefault="00CA170B" w:rsidP="00CA17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Մասնակցի անվանումը</w:t>
            </w:r>
          </w:p>
        </w:tc>
        <w:tc>
          <w:tcPr>
            <w:tcW w:w="8724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CA170B" w:rsidRPr="008A0E54" w:rsidRDefault="00CA170B" w:rsidP="00CA17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 (բավարար կամ անբավարար)</w:t>
            </w:r>
          </w:p>
        </w:tc>
      </w:tr>
      <w:tr w:rsidR="00CA170B" w:rsidRPr="008A0E54" w14:paraId="3CA6FABC" w14:textId="77777777" w:rsidTr="009B249B">
        <w:tc>
          <w:tcPr>
            <w:tcW w:w="101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CA170B" w:rsidRPr="008A0E54" w:rsidRDefault="00CA170B" w:rsidP="00CA17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4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CA170B" w:rsidRPr="008A0E54" w:rsidRDefault="00CA170B" w:rsidP="00CA17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CA170B" w:rsidRPr="008A0E54" w:rsidRDefault="00CA170B" w:rsidP="00CA170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Հրավերով պահանջվող փաստաթղթերի առկայությունը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CA170B" w:rsidRPr="008A0E54" w:rsidRDefault="00CA170B" w:rsidP="00CA170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 փաստաթղթերի համապատասխանությունը հրավերով սահմանված պահանջներին</w:t>
            </w:r>
          </w:p>
        </w:tc>
        <w:tc>
          <w:tcPr>
            <w:tcW w:w="25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CA170B" w:rsidRPr="008A0E54" w:rsidRDefault="00CA170B" w:rsidP="00CA170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8A0E54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25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CA170B" w:rsidRPr="008A0E54" w:rsidRDefault="00CA170B" w:rsidP="00CA17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hy-AM" w:eastAsia="ru-RU"/>
              </w:rPr>
            </w:pPr>
            <w:r w:rsidRPr="008A0E54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CA170B" w:rsidRPr="008A0E54" w14:paraId="5E96A1C5" w14:textId="77777777" w:rsidTr="009B249B">
        <w:tc>
          <w:tcPr>
            <w:tcW w:w="1010" w:type="dxa"/>
            <w:tcBorders>
              <w:bottom w:val="single" w:sz="8" w:space="0" w:color="auto"/>
            </w:tcBorders>
            <w:shd w:val="clear" w:color="auto" w:fill="auto"/>
          </w:tcPr>
          <w:p w14:paraId="6CEDE0AD" w14:textId="77777777" w:rsidR="00CA170B" w:rsidRPr="008A0E54" w:rsidRDefault="00CA170B" w:rsidP="00CA17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CD1451B" w14:textId="31FDE29A" w:rsidR="00CA170B" w:rsidRPr="008A0E54" w:rsidRDefault="00CA170B" w:rsidP="00CA17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3550B2F" w14:textId="14A250AE" w:rsidR="00CA170B" w:rsidRPr="008A0E54" w:rsidRDefault="00CA170B" w:rsidP="00CA17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09AAC9D" w14:textId="079FB2FD" w:rsidR="00CA170B" w:rsidRPr="008A0E54" w:rsidRDefault="00CA170B" w:rsidP="00CA17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55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8DCF91F" w14:textId="07B00AEC" w:rsidR="00CA170B" w:rsidRPr="008A0E54" w:rsidRDefault="00CA170B" w:rsidP="00CA17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5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04E155E" w14:textId="077DFF19" w:rsidR="00CA170B" w:rsidRPr="008A0E54" w:rsidRDefault="00CA170B" w:rsidP="00CA17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A170B" w:rsidRPr="001169F4" w14:paraId="522ACAFB" w14:textId="77777777" w:rsidTr="009B249B">
        <w:trPr>
          <w:trHeight w:val="331"/>
        </w:trPr>
        <w:tc>
          <w:tcPr>
            <w:tcW w:w="2451" w:type="dxa"/>
            <w:gridSpan w:val="5"/>
            <w:shd w:val="clear" w:color="auto" w:fill="auto"/>
            <w:vAlign w:val="center"/>
          </w:tcPr>
          <w:p w14:paraId="514F7E40" w14:textId="77777777" w:rsidR="00CA170B" w:rsidRPr="008A0E54" w:rsidRDefault="00CA170B" w:rsidP="00CA170B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724" w:type="dxa"/>
            <w:gridSpan w:val="24"/>
            <w:shd w:val="clear" w:color="auto" w:fill="auto"/>
            <w:vAlign w:val="center"/>
          </w:tcPr>
          <w:p w14:paraId="71AB42B3" w14:textId="77777777" w:rsidR="00CA170B" w:rsidRPr="008A0E54" w:rsidRDefault="00CA170B" w:rsidP="00CA170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8A0E54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Հայտերի մերժման այլ հիմքեր</w:t>
            </w:r>
          </w:p>
        </w:tc>
      </w:tr>
      <w:tr w:rsidR="00CA170B" w:rsidRPr="001169F4" w14:paraId="617248CD" w14:textId="77777777" w:rsidTr="009B249B">
        <w:trPr>
          <w:trHeight w:val="289"/>
        </w:trPr>
        <w:tc>
          <w:tcPr>
            <w:tcW w:w="11175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CA170B" w:rsidRPr="008A0E54" w:rsidRDefault="00CA170B" w:rsidP="00CA17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A170B" w:rsidRPr="001169F4" w14:paraId="1515C769" w14:textId="77777777" w:rsidTr="009B249B">
        <w:trPr>
          <w:trHeight w:val="346"/>
        </w:trPr>
        <w:tc>
          <w:tcPr>
            <w:tcW w:w="507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CA170B" w:rsidRPr="008A0E54" w:rsidRDefault="00CA170B" w:rsidP="00CA170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որոշման ամսաթիվը</w:t>
            </w:r>
          </w:p>
        </w:tc>
        <w:tc>
          <w:tcPr>
            <w:tcW w:w="609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5DE31706" w:rsidR="00CA170B" w:rsidRPr="008A0E54" w:rsidRDefault="001169F4" w:rsidP="000C578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28.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05</w:t>
            </w:r>
            <w:r w:rsidR="00CA170B" w:rsidRPr="005C764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2024</w:t>
            </w:r>
            <w:r w:rsidR="00CA170B" w:rsidRPr="005C764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CA170B" w:rsidRPr="001169F4" w14:paraId="71BEA872" w14:textId="77777777" w:rsidTr="00F46EF6">
        <w:trPr>
          <w:trHeight w:val="92"/>
        </w:trPr>
        <w:tc>
          <w:tcPr>
            <w:tcW w:w="5079" w:type="dxa"/>
            <w:gridSpan w:val="15"/>
            <w:vMerge w:val="restart"/>
            <w:shd w:val="clear" w:color="auto" w:fill="auto"/>
            <w:vAlign w:val="center"/>
          </w:tcPr>
          <w:p w14:paraId="7F8FD238" w14:textId="77777777" w:rsidR="00CA170B" w:rsidRPr="008A0E54" w:rsidRDefault="00CA170B" w:rsidP="00CA170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0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CA170B" w:rsidRPr="008A0E54" w:rsidRDefault="00CA170B" w:rsidP="00CA170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         Անգործության ժամկետի սկիզբ</w:t>
            </w:r>
          </w:p>
        </w:tc>
        <w:tc>
          <w:tcPr>
            <w:tcW w:w="309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6A67D17" w:rsidR="00CA170B" w:rsidRPr="008A0E54" w:rsidRDefault="00CA170B" w:rsidP="00CA170B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Անգործության ժամկետի ավարտ</w:t>
            </w:r>
          </w:p>
        </w:tc>
      </w:tr>
      <w:tr w:rsidR="0017495E" w:rsidRPr="001169F4" w14:paraId="04C80107" w14:textId="77777777" w:rsidTr="00532675">
        <w:trPr>
          <w:trHeight w:val="92"/>
        </w:trPr>
        <w:tc>
          <w:tcPr>
            <w:tcW w:w="5079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17495E" w:rsidRPr="008A0E54" w:rsidRDefault="0017495E" w:rsidP="000C578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609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67FBB723" w:rsidR="0017495E" w:rsidRPr="001169F4" w:rsidRDefault="0017495E" w:rsidP="00EA6690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FF0000"/>
                <w:sz w:val="14"/>
                <w:szCs w:val="14"/>
                <w:lang w:val="hy-AM" w:eastAsia="ru-RU"/>
              </w:rPr>
            </w:pPr>
            <w:r w:rsidRPr="00786F6A">
              <w:rPr>
                <w:rFonts w:ascii="GHEA Grapalat" w:hAnsi="GHEA Grapalat"/>
                <w:sz w:val="14"/>
                <w:szCs w:val="14"/>
                <w:lang w:val="hy-AM"/>
              </w:rPr>
              <w:t>«</w:t>
            </w:r>
            <w:r w:rsidRPr="00786F6A">
              <w:rPr>
                <w:rFonts w:ascii="GHEA Grapalat" w:hAnsi="GHEA Grapalat" w:cs="Sylfaen"/>
                <w:sz w:val="14"/>
                <w:szCs w:val="14"/>
                <w:lang w:val="hy-AM"/>
              </w:rPr>
              <w:t>Գնումների</w:t>
            </w:r>
            <w:r w:rsidRPr="00786F6A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786F6A">
              <w:rPr>
                <w:rFonts w:ascii="GHEA Grapalat" w:hAnsi="GHEA Grapalat" w:cs="Sylfaen"/>
                <w:sz w:val="14"/>
                <w:szCs w:val="14"/>
                <w:lang w:val="hy-AM"/>
              </w:rPr>
              <w:t>մասին</w:t>
            </w:r>
            <w:r w:rsidRPr="00786F6A">
              <w:rPr>
                <w:rFonts w:ascii="GHEA Grapalat" w:hAnsi="GHEA Grapalat"/>
                <w:sz w:val="14"/>
                <w:szCs w:val="14"/>
                <w:lang w:val="hy-AM"/>
              </w:rPr>
              <w:t xml:space="preserve">» </w:t>
            </w:r>
            <w:r w:rsidRPr="00786F6A">
              <w:rPr>
                <w:rFonts w:ascii="GHEA Grapalat" w:hAnsi="GHEA Grapalat" w:cs="Sylfaen"/>
                <w:sz w:val="14"/>
                <w:szCs w:val="14"/>
                <w:lang w:val="hy-AM"/>
              </w:rPr>
              <w:t>ՀՀ</w:t>
            </w:r>
            <w:r w:rsidRPr="00786F6A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786F6A">
              <w:rPr>
                <w:rFonts w:ascii="GHEA Grapalat" w:hAnsi="GHEA Grapalat" w:cs="Sylfaen"/>
                <w:sz w:val="14"/>
                <w:szCs w:val="14"/>
                <w:lang w:val="hy-AM"/>
              </w:rPr>
              <w:t>օրենքի</w:t>
            </w:r>
            <w:r w:rsidRPr="00786F6A">
              <w:rPr>
                <w:rFonts w:ascii="GHEA Grapalat" w:hAnsi="GHEA Grapalat"/>
                <w:sz w:val="14"/>
                <w:szCs w:val="14"/>
                <w:lang w:val="hy-AM"/>
              </w:rPr>
              <w:t xml:space="preserve"> 10-</w:t>
            </w:r>
            <w:r w:rsidRPr="00786F6A">
              <w:rPr>
                <w:rFonts w:ascii="GHEA Grapalat" w:hAnsi="GHEA Grapalat" w:cs="Sylfaen"/>
                <w:sz w:val="14"/>
                <w:szCs w:val="14"/>
                <w:lang w:val="hy-AM"/>
              </w:rPr>
              <w:t>րդ</w:t>
            </w:r>
            <w:r w:rsidRPr="00786F6A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786F6A">
              <w:rPr>
                <w:rFonts w:ascii="GHEA Grapalat" w:hAnsi="GHEA Grapalat" w:cs="Sylfaen"/>
                <w:sz w:val="14"/>
                <w:szCs w:val="14"/>
                <w:lang w:val="hy-AM"/>
              </w:rPr>
              <w:t>հոդվածի 4-րդ մասի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1-ին կետի</w:t>
            </w:r>
            <w:r w:rsidRPr="00786F6A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786F6A">
              <w:rPr>
                <w:rFonts w:ascii="GHEA Grapalat" w:hAnsi="GHEA Grapalat" w:cs="Sylfaen"/>
                <w:sz w:val="14"/>
                <w:szCs w:val="14"/>
                <w:lang w:val="hy-AM"/>
              </w:rPr>
              <w:t>համաձայն</w:t>
            </w:r>
            <w:r w:rsidRPr="00786F6A">
              <w:rPr>
                <w:rFonts w:ascii="GHEA Grapalat" w:hAnsi="GHEA Grapalat"/>
                <w:sz w:val="14"/>
                <w:szCs w:val="14"/>
                <w:lang w:val="hy-AM"/>
              </w:rPr>
              <w:t xml:space="preserve">` </w:t>
            </w:r>
            <w:r w:rsidRPr="00786F6A">
              <w:rPr>
                <w:rFonts w:ascii="GHEA Grapalat" w:hAnsi="GHEA Grapalat" w:cs="Sylfaen"/>
                <w:sz w:val="14"/>
                <w:szCs w:val="14"/>
                <w:lang w:val="hy-AM"/>
              </w:rPr>
              <w:t>անգործության</w:t>
            </w:r>
            <w:r w:rsidRPr="00786F6A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786F6A">
              <w:rPr>
                <w:rFonts w:ascii="GHEA Grapalat" w:hAnsi="GHEA Grapalat" w:cs="Sylfaen"/>
                <w:sz w:val="14"/>
                <w:szCs w:val="14"/>
                <w:lang w:val="hy-AM"/>
              </w:rPr>
              <w:t>ժամկետ</w:t>
            </w:r>
            <w:r w:rsidRPr="00786F6A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786F6A">
              <w:rPr>
                <w:rFonts w:ascii="GHEA Grapalat" w:hAnsi="GHEA Grapalat" w:cs="Sylfaen"/>
                <w:sz w:val="14"/>
                <w:szCs w:val="14"/>
                <w:lang w:val="hy-AM"/>
              </w:rPr>
              <w:t>չի</w:t>
            </w:r>
            <w:r w:rsidRPr="00786F6A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786F6A">
              <w:rPr>
                <w:rFonts w:ascii="GHEA Grapalat" w:hAnsi="GHEA Grapalat" w:cs="Sylfaen"/>
                <w:sz w:val="14"/>
                <w:szCs w:val="14"/>
                <w:lang w:val="hy-AM"/>
              </w:rPr>
              <w:t>սահմանվում</w:t>
            </w:r>
            <w:r w:rsidRPr="00786F6A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  <w:bookmarkStart w:id="0" w:name="_GoBack"/>
            <w:bookmarkEnd w:id="0"/>
          </w:p>
        </w:tc>
      </w:tr>
      <w:tr w:rsidR="000C5783" w:rsidRPr="001169F4" w14:paraId="2254FA5C" w14:textId="77777777" w:rsidTr="009B249B">
        <w:trPr>
          <w:trHeight w:val="344"/>
        </w:trPr>
        <w:tc>
          <w:tcPr>
            <w:tcW w:w="5079" w:type="dxa"/>
            <w:gridSpan w:val="1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CD1645C" w14:textId="77777777" w:rsidR="000C5783" w:rsidRPr="008A0E54" w:rsidRDefault="000C5783" w:rsidP="000C578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096" w:type="dxa"/>
            <w:gridSpan w:val="1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5202DFED" w:rsidR="000C5783" w:rsidRPr="000C5783" w:rsidRDefault="001169F4" w:rsidP="008331CA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FF0000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30</w:t>
            </w:r>
            <w:r w:rsidR="00EA669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05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.2024</w:t>
            </w:r>
            <w:r w:rsidR="000C5783" w:rsidRPr="008331C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1169F4" w:rsidRPr="001169F4" w14:paraId="3C75DA26" w14:textId="77777777" w:rsidTr="009F51BE">
        <w:trPr>
          <w:trHeight w:val="344"/>
        </w:trPr>
        <w:tc>
          <w:tcPr>
            <w:tcW w:w="507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1169F4" w:rsidRPr="008A0E54" w:rsidRDefault="001169F4" w:rsidP="001169F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09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14:paraId="1E9104E7" w14:textId="6A475940" w:rsidR="001169F4" w:rsidRPr="008331CA" w:rsidRDefault="001169F4" w:rsidP="001169F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BC03F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30.</w:t>
            </w:r>
            <w:r w:rsidRPr="00BC03F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05</w:t>
            </w:r>
            <w:r w:rsidRPr="00BC03F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.2024թ.</w:t>
            </w:r>
          </w:p>
        </w:tc>
      </w:tr>
      <w:tr w:rsidR="001169F4" w:rsidRPr="00EA6690" w14:paraId="0682C6BE" w14:textId="77777777" w:rsidTr="009F51BE">
        <w:trPr>
          <w:trHeight w:val="344"/>
        </w:trPr>
        <w:tc>
          <w:tcPr>
            <w:tcW w:w="507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1169F4" w:rsidRPr="008A0E54" w:rsidRDefault="001169F4" w:rsidP="001169F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Պատվիրատուի կողմից պայմանագրի ստորագրման ամսաթիվը</w:t>
            </w:r>
          </w:p>
        </w:tc>
        <w:tc>
          <w:tcPr>
            <w:tcW w:w="609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14:paraId="5293ADE3" w14:textId="50186B19" w:rsidR="001169F4" w:rsidRPr="008331CA" w:rsidRDefault="001169F4" w:rsidP="001169F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BC03F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30.</w:t>
            </w:r>
            <w:r w:rsidRPr="00BC03F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05</w:t>
            </w:r>
            <w:r w:rsidRPr="00BC03F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.2024թ.</w:t>
            </w:r>
          </w:p>
        </w:tc>
      </w:tr>
      <w:tr w:rsidR="000C5783" w:rsidRPr="00EA6690" w14:paraId="79A64497" w14:textId="77777777" w:rsidTr="009B249B">
        <w:trPr>
          <w:trHeight w:val="288"/>
        </w:trPr>
        <w:tc>
          <w:tcPr>
            <w:tcW w:w="11175" w:type="dxa"/>
            <w:gridSpan w:val="29"/>
            <w:shd w:val="clear" w:color="auto" w:fill="99CCFF"/>
            <w:vAlign w:val="center"/>
          </w:tcPr>
          <w:p w14:paraId="620F225D" w14:textId="77777777" w:rsidR="000C5783" w:rsidRPr="008A0E54" w:rsidRDefault="000C5783" w:rsidP="000C57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C5783" w:rsidRPr="00EA6690" w14:paraId="4E4EA255" w14:textId="77777777" w:rsidTr="009B249B">
        <w:tc>
          <w:tcPr>
            <w:tcW w:w="1010" w:type="dxa"/>
            <w:vMerge w:val="restart"/>
            <w:shd w:val="clear" w:color="auto" w:fill="auto"/>
            <w:vAlign w:val="center"/>
          </w:tcPr>
          <w:p w14:paraId="7AA249E4" w14:textId="77777777" w:rsidR="000C5783" w:rsidRPr="008A0E54" w:rsidRDefault="000C5783" w:rsidP="000C578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Չափա-բաժնի համարը</w:t>
            </w:r>
          </w:p>
        </w:tc>
        <w:tc>
          <w:tcPr>
            <w:tcW w:w="1412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0C5783" w:rsidRPr="008A0E54" w:rsidRDefault="000C5783" w:rsidP="000C57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մասնակիցը</w:t>
            </w:r>
          </w:p>
        </w:tc>
        <w:tc>
          <w:tcPr>
            <w:tcW w:w="8753" w:type="dxa"/>
            <w:gridSpan w:val="25"/>
            <w:shd w:val="clear" w:color="auto" w:fill="auto"/>
            <w:vAlign w:val="center"/>
          </w:tcPr>
          <w:p w14:paraId="0A5086C3" w14:textId="77777777" w:rsidR="000C5783" w:rsidRPr="008A0E54" w:rsidRDefault="000C5783" w:rsidP="000C57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Պայմանագրի</w:t>
            </w:r>
          </w:p>
        </w:tc>
      </w:tr>
      <w:tr w:rsidR="000C5783" w:rsidRPr="008A0E54" w14:paraId="11F19FA1" w14:textId="77777777" w:rsidTr="00F46EF6">
        <w:trPr>
          <w:trHeight w:val="237"/>
        </w:trPr>
        <w:tc>
          <w:tcPr>
            <w:tcW w:w="1010" w:type="dxa"/>
            <w:vMerge/>
            <w:shd w:val="clear" w:color="auto" w:fill="auto"/>
            <w:vAlign w:val="center"/>
          </w:tcPr>
          <w:p w14:paraId="39B67943" w14:textId="77777777" w:rsidR="000C5783" w:rsidRPr="008A0E54" w:rsidRDefault="000C5783" w:rsidP="000C578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2856C5C6" w14:textId="77777777" w:rsidR="000C5783" w:rsidRPr="008A0E54" w:rsidRDefault="000C5783" w:rsidP="000C57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89" w:type="dxa"/>
            <w:gridSpan w:val="8"/>
            <w:vMerge w:val="restart"/>
            <w:shd w:val="clear" w:color="auto" w:fill="auto"/>
            <w:vAlign w:val="center"/>
          </w:tcPr>
          <w:p w14:paraId="23EE0CE1" w14:textId="77777777" w:rsidR="000C5783" w:rsidRPr="008A0E54" w:rsidRDefault="000C5783" w:rsidP="000C57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Պայմանագրի համարը</w:t>
            </w:r>
          </w:p>
        </w:tc>
        <w:tc>
          <w:tcPr>
            <w:tcW w:w="1523" w:type="dxa"/>
            <w:gridSpan w:val="4"/>
            <w:vMerge w:val="restart"/>
            <w:shd w:val="clear" w:color="auto" w:fill="auto"/>
            <w:vAlign w:val="center"/>
          </w:tcPr>
          <w:p w14:paraId="7E70E64E" w14:textId="77777777" w:rsidR="000C5783" w:rsidRPr="008A0E54" w:rsidRDefault="000C5783" w:rsidP="000C57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Կնքման ամսաթիվը</w:t>
            </w:r>
          </w:p>
        </w:tc>
        <w:tc>
          <w:tcPr>
            <w:tcW w:w="1136" w:type="dxa"/>
            <w:gridSpan w:val="4"/>
            <w:vMerge w:val="restart"/>
            <w:shd w:val="clear" w:color="auto" w:fill="auto"/>
            <w:vAlign w:val="center"/>
          </w:tcPr>
          <w:p w14:paraId="4C4044FB" w14:textId="77777777" w:rsidR="000C5783" w:rsidRPr="008A0E54" w:rsidRDefault="000C5783" w:rsidP="000C57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Կատարման վերջնա-</w:t>
            </w: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/>
              <w:t>ժամկետը</w:t>
            </w:r>
          </w:p>
        </w:tc>
        <w:tc>
          <w:tcPr>
            <w:tcW w:w="910" w:type="dxa"/>
            <w:gridSpan w:val="3"/>
            <w:vMerge w:val="restart"/>
            <w:shd w:val="clear" w:color="auto" w:fill="auto"/>
            <w:vAlign w:val="center"/>
          </w:tcPr>
          <w:p w14:paraId="58A33AC2" w14:textId="77777777" w:rsidR="000C5783" w:rsidRPr="008A0E54" w:rsidRDefault="000C5783" w:rsidP="000C57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/>
              <w:t xml:space="preserve">Կանխա-վճարի </w:t>
            </w: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/>
              <w:t>չափը</w:t>
            </w:r>
          </w:p>
        </w:tc>
        <w:tc>
          <w:tcPr>
            <w:tcW w:w="3095" w:type="dxa"/>
            <w:gridSpan w:val="6"/>
            <w:shd w:val="clear" w:color="auto" w:fill="auto"/>
            <w:vAlign w:val="center"/>
          </w:tcPr>
          <w:p w14:paraId="0911FBB2" w14:textId="77777777" w:rsidR="000C5783" w:rsidRPr="008A0E54" w:rsidRDefault="000C5783" w:rsidP="000C57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/>
              <w:t>Գինը</w:t>
            </w:r>
          </w:p>
        </w:tc>
      </w:tr>
      <w:tr w:rsidR="000C5783" w:rsidRPr="008A0E54" w14:paraId="4DC53241" w14:textId="77777777" w:rsidTr="00F46EF6">
        <w:trPr>
          <w:trHeight w:val="238"/>
        </w:trPr>
        <w:tc>
          <w:tcPr>
            <w:tcW w:w="1010" w:type="dxa"/>
            <w:vMerge/>
            <w:shd w:val="clear" w:color="auto" w:fill="auto"/>
            <w:vAlign w:val="center"/>
          </w:tcPr>
          <w:p w14:paraId="7D858D4B" w14:textId="77777777" w:rsidR="000C5783" w:rsidRPr="008A0E54" w:rsidRDefault="000C5783" w:rsidP="000C578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078A8417" w14:textId="77777777" w:rsidR="000C5783" w:rsidRPr="008A0E54" w:rsidRDefault="000C5783" w:rsidP="000C57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89" w:type="dxa"/>
            <w:gridSpan w:val="8"/>
            <w:vMerge/>
            <w:shd w:val="clear" w:color="auto" w:fill="auto"/>
            <w:vAlign w:val="center"/>
          </w:tcPr>
          <w:p w14:paraId="67FA13FC" w14:textId="77777777" w:rsidR="000C5783" w:rsidRPr="008A0E54" w:rsidRDefault="000C5783" w:rsidP="000C57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523" w:type="dxa"/>
            <w:gridSpan w:val="4"/>
            <w:vMerge/>
            <w:shd w:val="clear" w:color="auto" w:fill="auto"/>
            <w:vAlign w:val="center"/>
          </w:tcPr>
          <w:p w14:paraId="7FDD9C22" w14:textId="77777777" w:rsidR="000C5783" w:rsidRPr="008A0E54" w:rsidRDefault="000C5783" w:rsidP="000C57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36" w:type="dxa"/>
            <w:gridSpan w:val="4"/>
            <w:vMerge/>
            <w:shd w:val="clear" w:color="auto" w:fill="auto"/>
            <w:vAlign w:val="center"/>
          </w:tcPr>
          <w:p w14:paraId="73BBD2A3" w14:textId="77777777" w:rsidR="000C5783" w:rsidRPr="008A0E54" w:rsidRDefault="000C5783" w:rsidP="000C57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10" w:type="dxa"/>
            <w:gridSpan w:val="3"/>
            <w:vMerge/>
            <w:shd w:val="clear" w:color="auto" w:fill="auto"/>
            <w:vAlign w:val="center"/>
          </w:tcPr>
          <w:p w14:paraId="078CB506" w14:textId="77777777" w:rsidR="000C5783" w:rsidRPr="008A0E54" w:rsidRDefault="000C5783" w:rsidP="000C57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095" w:type="dxa"/>
            <w:gridSpan w:val="6"/>
            <w:shd w:val="clear" w:color="auto" w:fill="auto"/>
            <w:vAlign w:val="center"/>
          </w:tcPr>
          <w:p w14:paraId="3C0959C2" w14:textId="77777777" w:rsidR="000C5783" w:rsidRPr="008A0E54" w:rsidRDefault="000C5783" w:rsidP="000C57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ՀՀ դրամ</w:t>
            </w:r>
          </w:p>
        </w:tc>
      </w:tr>
      <w:tr w:rsidR="000C5783" w:rsidRPr="008A0E54" w14:paraId="75FDA7D8" w14:textId="77777777" w:rsidTr="00F46EF6">
        <w:trPr>
          <w:trHeight w:val="263"/>
        </w:trPr>
        <w:tc>
          <w:tcPr>
            <w:tcW w:w="101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0C5783" w:rsidRPr="008A0E54" w:rsidRDefault="000C5783" w:rsidP="000C578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1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0C5783" w:rsidRPr="008A0E54" w:rsidRDefault="000C5783" w:rsidP="000C57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8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0C5783" w:rsidRPr="008A0E54" w:rsidRDefault="000C5783" w:rsidP="000C57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52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0C5783" w:rsidRPr="008A0E54" w:rsidRDefault="000C5783" w:rsidP="000C57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3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0C5783" w:rsidRPr="008A0E54" w:rsidRDefault="000C5783" w:rsidP="000C57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1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0C5783" w:rsidRPr="008A0E54" w:rsidRDefault="000C5783" w:rsidP="000C57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2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0C5783" w:rsidRPr="008A0E54" w:rsidRDefault="000C5783" w:rsidP="000C57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Առկա ֆինանսական միջոցներով </w:t>
            </w:r>
          </w:p>
        </w:tc>
        <w:tc>
          <w:tcPr>
            <w:tcW w:w="180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692E5117" w:rsidR="000C5783" w:rsidRPr="008A0E54" w:rsidRDefault="000C5783" w:rsidP="000C57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Ընդհանուր</w:t>
            </w:r>
          </w:p>
        </w:tc>
      </w:tr>
      <w:tr w:rsidR="001169F4" w:rsidRPr="001169F4" w14:paraId="5C88AC73" w14:textId="77777777" w:rsidTr="001169F4">
        <w:trPr>
          <w:trHeight w:val="1349"/>
        </w:trPr>
        <w:tc>
          <w:tcPr>
            <w:tcW w:w="1010" w:type="dxa"/>
            <w:shd w:val="clear" w:color="auto" w:fill="auto"/>
            <w:vAlign w:val="center"/>
          </w:tcPr>
          <w:p w14:paraId="5C3CC8B8" w14:textId="5755E723" w:rsidR="001169F4" w:rsidRPr="00F46EF6" w:rsidRDefault="001169F4" w:rsidP="001169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lastRenderedPageBreak/>
              <w:t>1</w:t>
            </w:r>
          </w:p>
        </w:tc>
        <w:tc>
          <w:tcPr>
            <w:tcW w:w="1412" w:type="dxa"/>
            <w:gridSpan w:val="3"/>
            <w:shd w:val="clear" w:color="auto" w:fill="auto"/>
            <w:vAlign w:val="center"/>
          </w:tcPr>
          <w:p w14:paraId="22ED101D" w14:textId="3C176135" w:rsidR="001169F4" w:rsidRDefault="001169F4" w:rsidP="001169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46EF6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ՍԵՊ ՍՊԸ</w:t>
            </w: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14:paraId="7B8FF722" w14:textId="6D8DD7D5" w:rsidR="001169F4" w:rsidRDefault="001169F4" w:rsidP="001169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ԱՀ-ԳՀԱՇՁԲ-24/34</w:t>
            </w:r>
          </w:p>
        </w:tc>
        <w:tc>
          <w:tcPr>
            <w:tcW w:w="1523" w:type="dxa"/>
            <w:gridSpan w:val="4"/>
            <w:shd w:val="clear" w:color="auto" w:fill="auto"/>
            <w:vAlign w:val="center"/>
          </w:tcPr>
          <w:p w14:paraId="5D08C1F2" w14:textId="58971FCB" w:rsidR="001169F4" w:rsidRPr="00EA6690" w:rsidRDefault="001169F4" w:rsidP="001169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FF0000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30.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05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.2024</w:t>
            </w:r>
            <w:r w:rsidRPr="008331C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</w:t>
            </w:r>
            <w:r w:rsidRPr="00EA669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14:paraId="34053EA7" w14:textId="59A42101" w:rsidR="001169F4" w:rsidRPr="00F46EF6" w:rsidRDefault="001169F4" w:rsidP="001169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Սահմանվել է </w:t>
            </w:r>
            <w:r w:rsidRPr="00F46EF6">
              <w:rPr>
                <w:rFonts w:ascii="GHEA Grapalat" w:hAnsi="GHEA Grapalat"/>
                <w:b/>
                <w:sz w:val="14"/>
                <w:szCs w:val="14"/>
                <w:lang w:val="hy-AM"/>
              </w:rPr>
              <w:t>1-ին չափաբաժնի համար համաձայնագիրն ուժի մեջ մտնելու օրվան հաջորդող 105-րդ օրը</w:t>
            </w:r>
          </w:p>
        </w:tc>
        <w:tc>
          <w:tcPr>
            <w:tcW w:w="910" w:type="dxa"/>
            <w:gridSpan w:val="3"/>
            <w:shd w:val="clear" w:color="auto" w:fill="auto"/>
            <w:vAlign w:val="center"/>
          </w:tcPr>
          <w:p w14:paraId="4841490F" w14:textId="115AFD16" w:rsidR="001169F4" w:rsidRPr="009339D5" w:rsidRDefault="001169F4" w:rsidP="001169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293" w:type="dxa"/>
            <w:gridSpan w:val="5"/>
            <w:shd w:val="clear" w:color="auto" w:fill="auto"/>
            <w:vAlign w:val="center"/>
          </w:tcPr>
          <w:p w14:paraId="0B9CADBA" w14:textId="592BC00A" w:rsidR="001169F4" w:rsidRPr="00EA6690" w:rsidRDefault="001169F4" w:rsidP="001169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val="hy-AM" w:eastAsia="ru-RU"/>
              </w:rPr>
            </w:pPr>
            <w:r w:rsidRPr="00253E00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28104640</w:t>
            </w:r>
          </w:p>
        </w:tc>
        <w:tc>
          <w:tcPr>
            <w:tcW w:w="1802" w:type="dxa"/>
            <w:shd w:val="clear" w:color="auto" w:fill="auto"/>
            <w:vAlign w:val="center"/>
          </w:tcPr>
          <w:p w14:paraId="14C173EB" w14:textId="235F8934" w:rsidR="001169F4" w:rsidRPr="00EA6690" w:rsidRDefault="001169F4" w:rsidP="001169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val="hy-AM" w:eastAsia="ru-RU"/>
              </w:rPr>
            </w:pPr>
            <w:r w:rsidRPr="00253E00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28104640</w:t>
            </w:r>
          </w:p>
        </w:tc>
      </w:tr>
      <w:tr w:rsidR="00EA6690" w:rsidRPr="001169F4" w14:paraId="41E4ED39" w14:textId="77777777" w:rsidTr="009B249B">
        <w:trPr>
          <w:trHeight w:val="150"/>
        </w:trPr>
        <w:tc>
          <w:tcPr>
            <w:tcW w:w="11175" w:type="dxa"/>
            <w:gridSpan w:val="29"/>
            <w:shd w:val="clear" w:color="auto" w:fill="auto"/>
            <w:vAlign w:val="center"/>
          </w:tcPr>
          <w:p w14:paraId="7265AE84" w14:textId="77777777" w:rsidR="00EA6690" w:rsidRPr="008A0E54" w:rsidRDefault="00EA6690" w:rsidP="00EA669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EA6690" w:rsidRPr="001169F4" w14:paraId="1F657639" w14:textId="77777777" w:rsidTr="00D64469">
        <w:trPr>
          <w:trHeight w:val="125"/>
        </w:trPr>
        <w:tc>
          <w:tcPr>
            <w:tcW w:w="10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EA6690" w:rsidRPr="008A0E54" w:rsidRDefault="00EA6690" w:rsidP="00EA669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Չափա-բաժնի համարը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EA6690" w:rsidRPr="008A0E54" w:rsidRDefault="00EA6690" w:rsidP="00EA669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մասնակիցը</w:t>
            </w:r>
          </w:p>
        </w:tc>
        <w:tc>
          <w:tcPr>
            <w:tcW w:w="254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EA6690" w:rsidRPr="008A0E54" w:rsidRDefault="00EA6690" w:rsidP="00EA669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Հասցե, հեռ.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EA6690" w:rsidRPr="008A0E54" w:rsidRDefault="00EA6690" w:rsidP="00EA669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Էլ.-փոստ</w:t>
            </w:r>
          </w:p>
        </w:tc>
        <w:tc>
          <w:tcPr>
            <w:tcW w:w="153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EA6690" w:rsidRPr="008A0E54" w:rsidRDefault="00EA6690" w:rsidP="00EA669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Բանկային հաշիվը</w:t>
            </w:r>
          </w:p>
        </w:tc>
        <w:tc>
          <w:tcPr>
            <w:tcW w:w="19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30E9D9DD" w:rsidR="00EA6690" w:rsidRPr="008A0E54" w:rsidRDefault="00EA6690" w:rsidP="00EA669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ՀՎՀՀ / Անձնագրի համարը և սերիան</w:t>
            </w:r>
          </w:p>
        </w:tc>
      </w:tr>
      <w:tr w:rsidR="00D64469" w:rsidRPr="000C1B39" w14:paraId="0B04383A" w14:textId="77777777" w:rsidTr="00D64469">
        <w:trPr>
          <w:trHeight w:val="155"/>
        </w:trPr>
        <w:tc>
          <w:tcPr>
            <w:tcW w:w="10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445ABD" w14:textId="3A3B387E" w:rsidR="00D64469" w:rsidRPr="0044693A" w:rsidRDefault="00D64469" w:rsidP="00D6446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59BDAF" w14:textId="55B8A969" w:rsidR="00D64469" w:rsidRDefault="00D64469" w:rsidP="00D6446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46EF6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ՍԵՊ ՍՊԸ</w:t>
            </w:r>
          </w:p>
        </w:tc>
        <w:tc>
          <w:tcPr>
            <w:tcW w:w="254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0140FE" w14:textId="77777777" w:rsidR="00D64469" w:rsidRPr="00D64469" w:rsidRDefault="00D64469" w:rsidP="00D6446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D64469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ՀՀ Շիրակի մարզ ք. Գյումրի, Հալաբյան փ. 3/3, 27</w:t>
            </w:r>
          </w:p>
          <w:p w14:paraId="5CCE9ED1" w14:textId="61B4E7C2" w:rsidR="00D64469" w:rsidRPr="00D64469" w:rsidRDefault="00D64469" w:rsidP="00D6446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D64469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093 60-21-26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AF9343" w14:textId="1B392991" w:rsidR="00D64469" w:rsidRPr="00D64469" w:rsidRDefault="00D64469" w:rsidP="00D64469">
            <w:pPr>
              <w:widowControl w:val="0"/>
              <w:spacing w:before="0" w:after="0" w:line="480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Mejlum.nersisyan1975@gmail.ru</w:t>
            </w:r>
          </w:p>
        </w:tc>
        <w:tc>
          <w:tcPr>
            <w:tcW w:w="153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B15B4A" w14:textId="180365E8" w:rsidR="00D64469" w:rsidRPr="00D64469" w:rsidRDefault="00D64469" w:rsidP="00D6446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220273331300000</w:t>
            </w:r>
          </w:p>
        </w:tc>
        <w:tc>
          <w:tcPr>
            <w:tcW w:w="19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07F9BA" w14:textId="3F77B572" w:rsidR="00D64469" w:rsidRPr="00D64469" w:rsidRDefault="00D64469" w:rsidP="00D6446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05552368</w:t>
            </w:r>
          </w:p>
        </w:tc>
      </w:tr>
      <w:tr w:rsidR="00D64469" w:rsidRPr="00E63CC8" w14:paraId="496A046D" w14:textId="77777777" w:rsidTr="009B249B">
        <w:trPr>
          <w:trHeight w:val="288"/>
        </w:trPr>
        <w:tc>
          <w:tcPr>
            <w:tcW w:w="11175" w:type="dxa"/>
            <w:gridSpan w:val="29"/>
            <w:shd w:val="clear" w:color="auto" w:fill="99CCFF"/>
            <w:vAlign w:val="center"/>
          </w:tcPr>
          <w:p w14:paraId="393BE26B" w14:textId="77777777" w:rsidR="00D64469" w:rsidRPr="00D64469" w:rsidRDefault="00D64469" w:rsidP="00D6446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64469" w:rsidRPr="001169F4" w14:paraId="3863A00B" w14:textId="77777777" w:rsidTr="009B249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7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D64469" w:rsidRPr="008A0E54" w:rsidRDefault="00D64469" w:rsidP="00D64469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434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D64469" w:rsidRPr="008A0E54" w:rsidRDefault="00D64469" w:rsidP="00D64469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8A0E54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8A0E54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D64469" w:rsidRPr="001169F4" w14:paraId="485BF528" w14:textId="77777777" w:rsidTr="009B249B">
        <w:trPr>
          <w:trHeight w:val="288"/>
        </w:trPr>
        <w:tc>
          <w:tcPr>
            <w:tcW w:w="11175" w:type="dxa"/>
            <w:gridSpan w:val="29"/>
            <w:shd w:val="clear" w:color="auto" w:fill="99CCFF"/>
            <w:vAlign w:val="center"/>
          </w:tcPr>
          <w:p w14:paraId="60FF974B" w14:textId="77777777" w:rsidR="00D64469" w:rsidRPr="008A0E54" w:rsidRDefault="00D64469" w:rsidP="00D6446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64469" w:rsidRPr="001169F4" w14:paraId="7DB42300" w14:textId="77777777" w:rsidTr="009B249B">
        <w:trPr>
          <w:trHeight w:val="288"/>
        </w:trPr>
        <w:tc>
          <w:tcPr>
            <w:tcW w:w="11175" w:type="dxa"/>
            <w:gridSpan w:val="29"/>
            <w:shd w:val="clear" w:color="auto" w:fill="auto"/>
            <w:vAlign w:val="center"/>
          </w:tcPr>
          <w:p w14:paraId="0AD8E25E" w14:textId="0C7FA08D" w:rsidR="00D64469" w:rsidRPr="008A0E54" w:rsidRDefault="00D64469" w:rsidP="00D64469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</w:t>
            </w:r>
            <w:r w:rsidRPr="007E536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</w:t>
            </w: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օրացուցային օրվա ընթացքում:</w:t>
            </w:r>
          </w:p>
          <w:p w14:paraId="3D70D3AA" w14:textId="77777777" w:rsidR="00D64469" w:rsidRPr="008A0E54" w:rsidRDefault="00D64469" w:rsidP="00D64469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14:paraId="2C74FE58" w14:textId="77777777" w:rsidR="00D64469" w:rsidRPr="008A0E54" w:rsidRDefault="00D64469" w:rsidP="00D64469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1F4E4ACA" w14:textId="77777777" w:rsidR="00D64469" w:rsidRPr="008A0E54" w:rsidRDefault="00D64469" w:rsidP="00D64469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14:paraId="1997F28A" w14:textId="77777777" w:rsidR="00D64469" w:rsidRPr="008A0E54" w:rsidRDefault="00D64469" w:rsidP="00D64469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754052B9" w14:textId="173F0064" w:rsidR="00D64469" w:rsidRPr="008A0E54" w:rsidRDefault="00D64469" w:rsidP="00D64469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3FB2850F" w14:textId="77777777" w:rsidR="00D64469" w:rsidRPr="008A0E54" w:rsidRDefault="00D64469" w:rsidP="00D64469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3EA7620C" w14:textId="77777777" w:rsidR="00D64469" w:rsidRPr="008A0E54" w:rsidRDefault="00D64469" w:rsidP="00D64469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366938C8" w14:textId="71527508" w:rsidR="00D64469" w:rsidRPr="00CB56C4" w:rsidRDefault="00D64469" w:rsidP="00D64469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Պատվիրատուի պատասխանատու ստորաբաժանման ղեկավարի էլեկտրոնային փոստի պաշտոնական հասցեն է</w:t>
            </w:r>
            <w:r w:rsidRPr="00A05032">
              <w:rPr>
                <w:rFonts w:ascii="GHEA Grapalat" w:hAnsi="GHEA Grapalat"/>
                <w:color w:val="000000"/>
                <w:sz w:val="21"/>
                <w:szCs w:val="21"/>
                <w:lang w:val="hy-AM"/>
              </w:rPr>
              <w:t xml:space="preserve"> </w:t>
            </w:r>
            <w:hyperlink r:id="rId8" w:history="1">
              <w:r w:rsidRPr="00CB56C4">
                <w:rPr>
                  <w:rStyle w:val="Hyperlink"/>
                  <w:rFonts w:ascii="GHEA Grapalat" w:hAnsi="GHEA Grapalat"/>
                  <w:b/>
                  <w:color w:val="auto"/>
                  <w:sz w:val="14"/>
                  <w:szCs w:val="14"/>
                  <w:u w:val="none"/>
                  <w:lang w:val="hy-AM"/>
                </w:rPr>
                <w:t>goghovit.gyuxapetaran@mail.ru</w:t>
              </w:r>
            </w:hyperlink>
            <w:r w:rsidRPr="00E245F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:</w:t>
            </w:r>
          </w:p>
        </w:tc>
      </w:tr>
      <w:tr w:rsidR="00D64469" w:rsidRPr="001169F4" w14:paraId="3CC8B38C" w14:textId="77777777" w:rsidTr="009B249B">
        <w:trPr>
          <w:trHeight w:val="288"/>
        </w:trPr>
        <w:tc>
          <w:tcPr>
            <w:tcW w:w="11175" w:type="dxa"/>
            <w:gridSpan w:val="29"/>
            <w:shd w:val="clear" w:color="auto" w:fill="99CCFF"/>
            <w:vAlign w:val="center"/>
          </w:tcPr>
          <w:p w14:paraId="02AFA8BF" w14:textId="77777777" w:rsidR="00D64469" w:rsidRPr="008A0E54" w:rsidRDefault="00D64469" w:rsidP="00D6446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D64469" w:rsidRPr="008A0E54" w:rsidRDefault="00D64469" w:rsidP="00D6446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64469" w:rsidRPr="001169F4" w14:paraId="5484FA73" w14:textId="77777777" w:rsidTr="009B249B">
        <w:trPr>
          <w:trHeight w:val="475"/>
        </w:trPr>
        <w:tc>
          <w:tcPr>
            <w:tcW w:w="274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D64469" w:rsidRPr="008A0E54" w:rsidRDefault="00D64469" w:rsidP="00D6446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34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C786A2" w14:textId="3C64A1A4" w:rsidR="00D64469" w:rsidRPr="008A0E54" w:rsidRDefault="00D64469" w:rsidP="00D6446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Ընթացակարգին հայտարարությունն ու հրավերը հրապարակվել են տեղեկագրում և Աշոցքի համայնքապետարանի պաշտոնական կայքում</w:t>
            </w:r>
          </w:p>
        </w:tc>
      </w:tr>
      <w:tr w:rsidR="00D64469" w:rsidRPr="001169F4" w14:paraId="5A7FED5D" w14:textId="77777777" w:rsidTr="009B249B">
        <w:trPr>
          <w:trHeight w:val="288"/>
        </w:trPr>
        <w:tc>
          <w:tcPr>
            <w:tcW w:w="11175" w:type="dxa"/>
            <w:gridSpan w:val="29"/>
            <w:shd w:val="clear" w:color="auto" w:fill="99CCFF"/>
            <w:vAlign w:val="center"/>
          </w:tcPr>
          <w:p w14:paraId="0C88E286" w14:textId="77777777" w:rsidR="00D64469" w:rsidRPr="008A0E54" w:rsidRDefault="00D64469" w:rsidP="00D6446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D64469" w:rsidRPr="008A0E54" w:rsidRDefault="00D64469" w:rsidP="00D6446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64469" w:rsidRPr="001169F4" w14:paraId="40B30E88" w14:textId="77777777" w:rsidTr="009B249B">
        <w:trPr>
          <w:trHeight w:val="427"/>
        </w:trPr>
        <w:tc>
          <w:tcPr>
            <w:tcW w:w="274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D64469" w:rsidRPr="008A0E54" w:rsidRDefault="00D64469" w:rsidP="00D6446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8A0E54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 </w:t>
            </w:r>
          </w:p>
        </w:tc>
        <w:tc>
          <w:tcPr>
            <w:tcW w:w="8434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0D8DD4FE" w:rsidR="00D64469" w:rsidRPr="008A0E54" w:rsidRDefault="00D64469" w:rsidP="00D6446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շրջանակներում հակաօրինական գործողություններ չեն հայտնաբերվել</w:t>
            </w:r>
          </w:p>
        </w:tc>
      </w:tr>
      <w:tr w:rsidR="00D64469" w:rsidRPr="001169F4" w14:paraId="541BD7F7" w14:textId="77777777" w:rsidTr="009B249B">
        <w:trPr>
          <w:trHeight w:val="288"/>
        </w:trPr>
        <w:tc>
          <w:tcPr>
            <w:tcW w:w="11175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D64469" w:rsidRPr="008A0E54" w:rsidRDefault="00D64469" w:rsidP="00D6446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64469" w:rsidRPr="001169F4" w14:paraId="4DE14D25" w14:textId="77777777" w:rsidTr="009B249B">
        <w:trPr>
          <w:trHeight w:val="427"/>
        </w:trPr>
        <w:tc>
          <w:tcPr>
            <w:tcW w:w="274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D64469" w:rsidRPr="008A0E54" w:rsidRDefault="00D64469" w:rsidP="00D6446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ընթացակարգի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434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296D44BA" w:rsidR="00D64469" w:rsidRPr="008A0E54" w:rsidRDefault="00D64469" w:rsidP="00D6446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վերաբերյալ բողոքներ չեն ներկայացվել</w:t>
            </w:r>
          </w:p>
        </w:tc>
      </w:tr>
      <w:tr w:rsidR="00D64469" w:rsidRPr="001169F4" w14:paraId="1DAD5D5C" w14:textId="77777777" w:rsidTr="009B249B">
        <w:trPr>
          <w:trHeight w:val="288"/>
        </w:trPr>
        <w:tc>
          <w:tcPr>
            <w:tcW w:w="11175" w:type="dxa"/>
            <w:gridSpan w:val="29"/>
            <w:shd w:val="clear" w:color="auto" w:fill="99CCFF"/>
            <w:vAlign w:val="center"/>
          </w:tcPr>
          <w:p w14:paraId="57597369" w14:textId="77777777" w:rsidR="00D64469" w:rsidRPr="008A0E54" w:rsidRDefault="00D64469" w:rsidP="00D6446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64469" w:rsidRPr="001169F4" w14:paraId="5F667D89" w14:textId="77777777" w:rsidTr="009B249B">
        <w:trPr>
          <w:trHeight w:val="427"/>
        </w:trPr>
        <w:tc>
          <w:tcPr>
            <w:tcW w:w="274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D64469" w:rsidRPr="008A0E54" w:rsidRDefault="00D64469" w:rsidP="00D6446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անհրաժեշտ տեղեկություններ</w:t>
            </w:r>
          </w:p>
        </w:tc>
        <w:tc>
          <w:tcPr>
            <w:tcW w:w="8434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44351A81" w:rsidR="00D64469" w:rsidRPr="008A0E54" w:rsidRDefault="00D64469" w:rsidP="00D6446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Ընթացակարգը կազմակերպվել է </w:t>
            </w:r>
            <w:r w:rsidRPr="0024378B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Գնումների մասին</w:t>
            </w:r>
            <w:r w:rsidRPr="0024378B">
              <w:rPr>
                <w:rFonts w:ascii="GHEA Grapalat" w:hAnsi="GHEA Grapalat"/>
                <w:b/>
                <w:sz w:val="14"/>
                <w:szCs w:val="14"/>
                <w:lang w:val="hy-AM"/>
              </w:rPr>
              <w:t>»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ՀՀ օրենքի 15-րդ հոդվածի 6-ին մասի հիման վրա</w:t>
            </w:r>
          </w:p>
        </w:tc>
      </w:tr>
      <w:tr w:rsidR="00D64469" w:rsidRPr="001169F4" w14:paraId="406B68D6" w14:textId="77777777" w:rsidTr="009B249B">
        <w:trPr>
          <w:trHeight w:val="288"/>
        </w:trPr>
        <w:tc>
          <w:tcPr>
            <w:tcW w:w="11175" w:type="dxa"/>
            <w:gridSpan w:val="29"/>
            <w:shd w:val="clear" w:color="auto" w:fill="99CCFF"/>
            <w:vAlign w:val="center"/>
          </w:tcPr>
          <w:p w14:paraId="79EAD146" w14:textId="77777777" w:rsidR="00D64469" w:rsidRPr="008A0E54" w:rsidRDefault="00D64469" w:rsidP="00D6446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64469" w:rsidRPr="001169F4" w14:paraId="1A2BD291" w14:textId="77777777" w:rsidTr="009B249B">
        <w:trPr>
          <w:trHeight w:val="227"/>
        </w:trPr>
        <w:tc>
          <w:tcPr>
            <w:tcW w:w="11175" w:type="dxa"/>
            <w:gridSpan w:val="29"/>
            <w:shd w:val="clear" w:color="auto" w:fill="auto"/>
            <w:vAlign w:val="center"/>
          </w:tcPr>
          <w:p w14:paraId="73A19DB3" w14:textId="77777777" w:rsidR="00D64469" w:rsidRPr="008A0E54" w:rsidRDefault="00D64469" w:rsidP="00D6446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D64469" w:rsidRPr="008A0E54" w14:paraId="002AF1AD" w14:textId="77777777" w:rsidTr="009B249B">
        <w:trPr>
          <w:trHeight w:val="47"/>
        </w:trPr>
        <w:tc>
          <w:tcPr>
            <w:tcW w:w="352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D64469" w:rsidRPr="008A0E54" w:rsidRDefault="00D64469" w:rsidP="00D6446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Անուն, Ազգանուն</w:t>
            </w:r>
          </w:p>
        </w:tc>
        <w:tc>
          <w:tcPr>
            <w:tcW w:w="368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D64469" w:rsidRPr="008A0E54" w:rsidRDefault="00D64469" w:rsidP="00D6446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Հեռախոս</w:t>
            </w:r>
          </w:p>
        </w:tc>
        <w:tc>
          <w:tcPr>
            <w:tcW w:w="396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D64469" w:rsidRPr="008A0E54" w:rsidRDefault="00D64469" w:rsidP="00D6446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Էլ. փոստի հասցեն</w:t>
            </w:r>
          </w:p>
        </w:tc>
      </w:tr>
      <w:tr w:rsidR="00D64469" w:rsidRPr="008A0E54" w14:paraId="6C6C269C" w14:textId="77777777" w:rsidTr="009B249B">
        <w:trPr>
          <w:trHeight w:val="47"/>
        </w:trPr>
        <w:tc>
          <w:tcPr>
            <w:tcW w:w="3526" w:type="dxa"/>
            <w:gridSpan w:val="8"/>
            <w:shd w:val="clear" w:color="auto" w:fill="auto"/>
            <w:vAlign w:val="center"/>
          </w:tcPr>
          <w:p w14:paraId="0A862370" w14:textId="6052C5ED" w:rsidR="00D64469" w:rsidRPr="008A0E54" w:rsidRDefault="00D64469" w:rsidP="00D6446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Էմմա Ղազարյան</w:t>
            </w:r>
          </w:p>
        </w:tc>
        <w:tc>
          <w:tcPr>
            <w:tcW w:w="3680" w:type="dxa"/>
            <w:gridSpan w:val="13"/>
            <w:shd w:val="clear" w:color="auto" w:fill="auto"/>
            <w:vAlign w:val="center"/>
          </w:tcPr>
          <w:p w14:paraId="570A2BE5" w14:textId="2A35A01C" w:rsidR="00D64469" w:rsidRPr="008A0E54" w:rsidRDefault="00D64469" w:rsidP="00D6446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041 44-19-11</w:t>
            </w:r>
          </w:p>
        </w:tc>
        <w:tc>
          <w:tcPr>
            <w:tcW w:w="3969" w:type="dxa"/>
            <w:gridSpan w:val="8"/>
            <w:shd w:val="clear" w:color="auto" w:fill="auto"/>
            <w:vAlign w:val="center"/>
          </w:tcPr>
          <w:p w14:paraId="3C42DEDA" w14:textId="4D7FC926" w:rsidR="00D64469" w:rsidRPr="008A0E54" w:rsidRDefault="00D64469" w:rsidP="00D6446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ashotsk.gnum@inbox.ru</w:t>
            </w:r>
          </w:p>
        </w:tc>
      </w:tr>
    </w:tbl>
    <w:p w14:paraId="0C123193" w14:textId="77777777" w:rsidR="0022631D" w:rsidRPr="008A0E54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</w:p>
    <w:p w14:paraId="09F34D10" w14:textId="77777777" w:rsidR="0022631D" w:rsidRPr="008A0E54" w:rsidRDefault="0022631D" w:rsidP="0022631D">
      <w:pPr>
        <w:spacing w:before="0" w:line="360" w:lineRule="auto"/>
        <w:ind w:left="0" w:firstLine="0"/>
        <w:jc w:val="both"/>
        <w:rPr>
          <w:rFonts w:ascii="GHEA Grapalat" w:eastAsia="Times New Roman" w:hAnsi="GHEA Grapalat"/>
          <w:strike/>
          <w:sz w:val="20"/>
          <w:szCs w:val="20"/>
          <w:lang w:val="hy-AM" w:eastAsia="ru-RU"/>
        </w:rPr>
      </w:pPr>
    </w:p>
    <w:p w14:paraId="55E01A61" w14:textId="77777777" w:rsidR="0022631D" w:rsidRPr="008A0E54" w:rsidRDefault="0022631D" w:rsidP="009C5E0F">
      <w:pPr>
        <w:spacing w:before="0" w:line="360" w:lineRule="auto"/>
        <w:ind w:left="0" w:firstLine="0"/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</w:pPr>
    </w:p>
    <w:p w14:paraId="1160E497" w14:textId="77777777" w:rsidR="001021B0" w:rsidRPr="008A0E54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8A0E54" w:rsidSect="00AD2223">
      <w:pgSz w:w="11907" w:h="16840" w:code="9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8D9BA7" w14:textId="77777777" w:rsidR="00FE1B30" w:rsidRDefault="00FE1B30" w:rsidP="0022631D">
      <w:pPr>
        <w:spacing w:before="0" w:after="0"/>
      </w:pPr>
      <w:r>
        <w:separator/>
      </w:r>
    </w:p>
  </w:endnote>
  <w:endnote w:type="continuationSeparator" w:id="0">
    <w:p w14:paraId="0ABDD70D" w14:textId="77777777" w:rsidR="00FE1B30" w:rsidRDefault="00FE1B30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GHEA Mariam">
    <w:altName w:val="Times New Roman"/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2FF8A8" w14:textId="77777777" w:rsidR="00FE1B30" w:rsidRDefault="00FE1B30" w:rsidP="0022631D">
      <w:pPr>
        <w:spacing w:before="0" w:after="0"/>
      </w:pPr>
      <w:r>
        <w:separator/>
      </w:r>
    </w:p>
  </w:footnote>
  <w:footnote w:type="continuationSeparator" w:id="0">
    <w:p w14:paraId="28F82CFA" w14:textId="77777777" w:rsidR="00FE1B30" w:rsidRDefault="00FE1B30" w:rsidP="0022631D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3EA"/>
    <w:rsid w:val="0000087E"/>
    <w:rsid w:val="0000571E"/>
    <w:rsid w:val="00012170"/>
    <w:rsid w:val="000135FE"/>
    <w:rsid w:val="00043EB9"/>
    <w:rsid w:val="00044EA8"/>
    <w:rsid w:val="00046CCF"/>
    <w:rsid w:val="00051ECE"/>
    <w:rsid w:val="0007090E"/>
    <w:rsid w:val="00073D66"/>
    <w:rsid w:val="000B0090"/>
    <w:rsid w:val="000B0199"/>
    <w:rsid w:val="000C1B39"/>
    <w:rsid w:val="000C5783"/>
    <w:rsid w:val="000E4FF1"/>
    <w:rsid w:val="000F376D"/>
    <w:rsid w:val="000F7406"/>
    <w:rsid w:val="00100844"/>
    <w:rsid w:val="001021B0"/>
    <w:rsid w:val="001169F4"/>
    <w:rsid w:val="0017495E"/>
    <w:rsid w:val="0018422F"/>
    <w:rsid w:val="00193CF3"/>
    <w:rsid w:val="001A1999"/>
    <w:rsid w:val="001B6597"/>
    <w:rsid w:val="001C1BE1"/>
    <w:rsid w:val="001E0091"/>
    <w:rsid w:val="001E37C8"/>
    <w:rsid w:val="00203E2A"/>
    <w:rsid w:val="0022631D"/>
    <w:rsid w:val="00295B92"/>
    <w:rsid w:val="002C60F5"/>
    <w:rsid w:val="002D3B8C"/>
    <w:rsid w:val="002E1871"/>
    <w:rsid w:val="002E4E6F"/>
    <w:rsid w:val="002F16CC"/>
    <w:rsid w:val="002F1FEB"/>
    <w:rsid w:val="002F60B9"/>
    <w:rsid w:val="00333301"/>
    <w:rsid w:val="00343A67"/>
    <w:rsid w:val="00346181"/>
    <w:rsid w:val="00371B1D"/>
    <w:rsid w:val="003905B4"/>
    <w:rsid w:val="003B2758"/>
    <w:rsid w:val="003C06D2"/>
    <w:rsid w:val="003C4EDD"/>
    <w:rsid w:val="003E3D40"/>
    <w:rsid w:val="003E6978"/>
    <w:rsid w:val="004062BF"/>
    <w:rsid w:val="00433E3C"/>
    <w:rsid w:val="00437F95"/>
    <w:rsid w:val="0044693A"/>
    <w:rsid w:val="00463EFB"/>
    <w:rsid w:val="00472069"/>
    <w:rsid w:val="00474C2F"/>
    <w:rsid w:val="004764CD"/>
    <w:rsid w:val="004875E0"/>
    <w:rsid w:val="00495A58"/>
    <w:rsid w:val="004D078F"/>
    <w:rsid w:val="004E331A"/>
    <w:rsid w:val="004E376E"/>
    <w:rsid w:val="004F4235"/>
    <w:rsid w:val="00503BCC"/>
    <w:rsid w:val="005165FF"/>
    <w:rsid w:val="00527A69"/>
    <w:rsid w:val="00546023"/>
    <w:rsid w:val="00556CAF"/>
    <w:rsid w:val="00571E18"/>
    <w:rsid w:val="005737F9"/>
    <w:rsid w:val="005C7644"/>
    <w:rsid w:val="005D5FBD"/>
    <w:rsid w:val="005F53E7"/>
    <w:rsid w:val="00607451"/>
    <w:rsid w:val="00607C9A"/>
    <w:rsid w:val="006250F7"/>
    <w:rsid w:val="00626F56"/>
    <w:rsid w:val="006454B0"/>
    <w:rsid w:val="00646760"/>
    <w:rsid w:val="00690ECB"/>
    <w:rsid w:val="006A38B4"/>
    <w:rsid w:val="006B2E21"/>
    <w:rsid w:val="006C0266"/>
    <w:rsid w:val="006C6351"/>
    <w:rsid w:val="006E0D92"/>
    <w:rsid w:val="006E1A83"/>
    <w:rsid w:val="006F2779"/>
    <w:rsid w:val="007060FC"/>
    <w:rsid w:val="007637B7"/>
    <w:rsid w:val="007732E7"/>
    <w:rsid w:val="0078682E"/>
    <w:rsid w:val="007E5360"/>
    <w:rsid w:val="008121FA"/>
    <w:rsid w:val="0081420B"/>
    <w:rsid w:val="008331CA"/>
    <w:rsid w:val="008538F0"/>
    <w:rsid w:val="008573B9"/>
    <w:rsid w:val="0087700C"/>
    <w:rsid w:val="008A0E54"/>
    <w:rsid w:val="008C4E62"/>
    <w:rsid w:val="008E493A"/>
    <w:rsid w:val="00912681"/>
    <w:rsid w:val="0091444A"/>
    <w:rsid w:val="009339D5"/>
    <w:rsid w:val="00990584"/>
    <w:rsid w:val="009B249B"/>
    <w:rsid w:val="009C5E0F"/>
    <w:rsid w:val="009E75FF"/>
    <w:rsid w:val="00A05032"/>
    <w:rsid w:val="00A306F5"/>
    <w:rsid w:val="00A31820"/>
    <w:rsid w:val="00AA32E4"/>
    <w:rsid w:val="00AA33CC"/>
    <w:rsid w:val="00AA5FC1"/>
    <w:rsid w:val="00AD07B9"/>
    <w:rsid w:val="00AD2223"/>
    <w:rsid w:val="00AD4812"/>
    <w:rsid w:val="00AD59DC"/>
    <w:rsid w:val="00B04106"/>
    <w:rsid w:val="00B40F49"/>
    <w:rsid w:val="00B4205E"/>
    <w:rsid w:val="00B67BEF"/>
    <w:rsid w:val="00B75762"/>
    <w:rsid w:val="00B91DE2"/>
    <w:rsid w:val="00B94EA2"/>
    <w:rsid w:val="00BA03B0"/>
    <w:rsid w:val="00BB07B5"/>
    <w:rsid w:val="00BB0A93"/>
    <w:rsid w:val="00BB1436"/>
    <w:rsid w:val="00BD3D4E"/>
    <w:rsid w:val="00BE3D12"/>
    <w:rsid w:val="00BE6681"/>
    <w:rsid w:val="00BF1442"/>
    <w:rsid w:val="00BF1465"/>
    <w:rsid w:val="00BF4745"/>
    <w:rsid w:val="00C41E77"/>
    <w:rsid w:val="00C62FD0"/>
    <w:rsid w:val="00C73912"/>
    <w:rsid w:val="00C84DF7"/>
    <w:rsid w:val="00C91BF8"/>
    <w:rsid w:val="00C96337"/>
    <w:rsid w:val="00C96BED"/>
    <w:rsid w:val="00CA170B"/>
    <w:rsid w:val="00CB03EF"/>
    <w:rsid w:val="00CB44D2"/>
    <w:rsid w:val="00CB56C4"/>
    <w:rsid w:val="00CC1F23"/>
    <w:rsid w:val="00CD0BE4"/>
    <w:rsid w:val="00CF1F70"/>
    <w:rsid w:val="00CF3470"/>
    <w:rsid w:val="00D04782"/>
    <w:rsid w:val="00D066C4"/>
    <w:rsid w:val="00D22C5E"/>
    <w:rsid w:val="00D24B8A"/>
    <w:rsid w:val="00D350DE"/>
    <w:rsid w:val="00D36189"/>
    <w:rsid w:val="00D47428"/>
    <w:rsid w:val="00D64469"/>
    <w:rsid w:val="00D7713F"/>
    <w:rsid w:val="00D80C64"/>
    <w:rsid w:val="00D87403"/>
    <w:rsid w:val="00D905C4"/>
    <w:rsid w:val="00D90AA2"/>
    <w:rsid w:val="00DA7857"/>
    <w:rsid w:val="00DE06F1"/>
    <w:rsid w:val="00E243EA"/>
    <w:rsid w:val="00E245F5"/>
    <w:rsid w:val="00E33A25"/>
    <w:rsid w:val="00E4188B"/>
    <w:rsid w:val="00E54C4D"/>
    <w:rsid w:val="00E56328"/>
    <w:rsid w:val="00E63CC8"/>
    <w:rsid w:val="00EA01A2"/>
    <w:rsid w:val="00EA568C"/>
    <w:rsid w:val="00EA6690"/>
    <w:rsid w:val="00EA767F"/>
    <w:rsid w:val="00EB59EE"/>
    <w:rsid w:val="00EF16D0"/>
    <w:rsid w:val="00EF32F6"/>
    <w:rsid w:val="00EF7A98"/>
    <w:rsid w:val="00F10AFE"/>
    <w:rsid w:val="00F2577F"/>
    <w:rsid w:val="00F277C3"/>
    <w:rsid w:val="00F31004"/>
    <w:rsid w:val="00F31900"/>
    <w:rsid w:val="00F354F9"/>
    <w:rsid w:val="00F46EF6"/>
    <w:rsid w:val="00F6299C"/>
    <w:rsid w:val="00F64167"/>
    <w:rsid w:val="00F6673B"/>
    <w:rsid w:val="00F77AAD"/>
    <w:rsid w:val="00F916C4"/>
    <w:rsid w:val="00FB097B"/>
    <w:rsid w:val="00FB6864"/>
    <w:rsid w:val="00FE1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8E243"/>
  <w15:docId w15:val="{938BB856-5BB4-42B2-A6C1-8B76E2C43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paragraph" w:customStyle="1" w:styleId="ListParagraph1">
    <w:name w:val="List Paragraph1"/>
    <w:basedOn w:val="Normal"/>
    <w:qFormat/>
    <w:rsid w:val="00F2577F"/>
    <w:pPr>
      <w:spacing w:before="0" w:after="0"/>
      <w:ind w:left="720" w:firstLine="0"/>
      <w:contextualSpacing/>
    </w:pPr>
    <w:rPr>
      <w:rFonts w:ascii="Times New Roman" w:eastAsia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05032"/>
    <w:rPr>
      <w:color w:val="0000FF"/>
      <w:u w:val="single"/>
    </w:rPr>
  </w:style>
  <w:style w:type="paragraph" w:styleId="BodyText">
    <w:name w:val="Body Text"/>
    <w:basedOn w:val="Normal"/>
    <w:link w:val="BodyTextChar"/>
    <w:rsid w:val="00C91BF8"/>
    <w:pPr>
      <w:spacing w:before="0" w:after="120"/>
      <w:ind w:left="0" w:firstLine="0"/>
    </w:pPr>
    <w:rPr>
      <w:rFonts w:ascii="Times Armenian" w:eastAsia="Times New Roman" w:hAnsi="Times Armenian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rsid w:val="00C91BF8"/>
    <w:rPr>
      <w:rFonts w:ascii="Times Armenian" w:eastAsia="Times New Roman" w:hAnsi="Times Armenian" w:cs="Times New Roman"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unhideWhenUsed/>
    <w:rsid w:val="004062BF"/>
    <w:pPr>
      <w:tabs>
        <w:tab w:val="center" w:pos="4844"/>
        <w:tab w:val="right" w:pos="9689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4062B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4062BF"/>
    <w:pPr>
      <w:tabs>
        <w:tab w:val="center" w:pos="4844"/>
        <w:tab w:val="right" w:pos="9689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4062B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08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ghovit.gyuxapetaran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253111-904A-4089-A931-B62AA16DA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2</Pages>
  <Words>880</Words>
  <Characters>5022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 Vardanyan</dc:creator>
  <cp:keywords>https:/mul2-minfin.gov.am/tasks/335569/oneclick/0c33142ec370ebb2c84c6dc51082936d064fc1952547b901c58d58baf6b2c4d7.docx?token=86a94a82e5ae5972ffcf6e3bfab8dab3</cp:keywords>
  <cp:lastModifiedBy>user16</cp:lastModifiedBy>
  <cp:revision>32</cp:revision>
  <cp:lastPrinted>2021-04-06T07:47:00Z</cp:lastPrinted>
  <dcterms:created xsi:type="dcterms:W3CDTF">2022-04-06T12:40:00Z</dcterms:created>
  <dcterms:modified xsi:type="dcterms:W3CDTF">2024-05-30T11:22:00Z</dcterms:modified>
</cp:coreProperties>
</file>